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4135"/>
        <w:gridCol w:w="3690"/>
        <w:gridCol w:w="5220"/>
      </w:tblGrid>
      <w:tr w:rsidR="004771F0" w14:paraId="298044D9" w14:textId="77777777" w:rsidTr="004771F0">
        <w:tc>
          <w:tcPr>
            <w:tcW w:w="4135" w:type="dxa"/>
          </w:tcPr>
          <w:p w14:paraId="7CAE3B08" w14:textId="77777777" w:rsidR="004771F0" w:rsidRPr="004771F0" w:rsidRDefault="004771F0">
            <w:pPr>
              <w:rPr>
                <w:sz w:val="36"/>
                <w:szCs w:val="36"/>
              </w:rPr>
            </w:pPr>
            <w:r w:rsidRPr="004771F0">
              <w:rPr>
                <w:sz w:val="36"/>
                <w:szCs w:val="36"/>
              </w:rPr>
              <w:t>Teaching</w:t>
            </w:r>
          </w:p>
        </w:tc>
        <w:tc>
          <w:tcPr>
            <w:tcW w:w="3690" w:type="dxa"/>
          </w:tcPr>
          <w:p w14:paraId="431B9452" w14:textId="77777777" w:rsidR="004771F0" w:rsidRPr="004771F0" w:rsidRDefault="004771F0">
            <w:pPr>
              <w:rPr>
                <w:sz w:val="36"/>
                <w:szCs w:val="36"/>
              </w:rPr>
            </w:pPr>
            <w:r w:rsidRPr="004771F0">
              <w:rPr>
                <w:sz w:val="36"/>
                <w:szCs w:val="36"/>
              </w:rPr>
              <w:t>Research</w:t>
            </w:r>
          </w:p>
        </w:tc>
        <w:tc>
          <w:tcPr>
            <w:tcW w:w="5220" w:type="dxa"/>
          </w:tcPr>
          <w:p w14:paraId="1415F5B8" w14:textId="77777777" w:rsidR="004771F0" w:rsidRPr="004771F0" w:rsidRDefault="004771F0">
            <w:pPr>
              <w:rPr>
                <w:sz w:val="36"/>
                <w:szCs w:val="36"/>
              </w:rPr>
            </w:pPr>
            <w:r w:rsidRPr="004771F0">
              <w:rPr>
                <w:sz w:val="36"/>
                <w:szCs w:val="36"/>
              </w:rPr>
              <w:t>Service</w:t>
            </w:r>
          </w:p>
        </w:tc>
      </w:tr>
      <w:tr w:rsidR="000C65AF" w14:paraId="740B9401" w14:textId="77777777" w:rsidTr="004771F0">
        <w:tc>
          <w:tcPr>
            <w:tcW w:w="4135" w:type="dxa"/>
          </w:tcPr>
          <w:p w14:paraId="394E6FDE" w14:textId="68A2AEA4" w:rsidR="000C65AF" w:rsidRPr="004771F0" w:rsidRDefault="00F758BD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Research Methods</w:t>
            </w:r>
            <w:r w:rsidR="000C65AF" w:rsidRPr="004771F0">
              <w:rPr>
                <w:sz w:val="36"/>
                <w:szCs w:val="36"/>
              </w:rPr>
              <w:t>-5 hours</w:t>
            </w:r>
          </w:p>
        </w:tc>
        <w:tc>
          <w:tcPr>
            <w:tcW w:w="3690" w:type="dxa"/>
          </w:tcPr>
          <w:p w14:paraId="11265983" w14:textId="12B377B4" w:rsidR="000C65AF" w:rsidRPr="004771F0" w:rsidRDefault="00F758BD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TLC Advising Professional Development</w:t>
            </w:r>
          </w:p>
        </w:tc>
        <w:tc>
          <w:tcPr>
            <w:tcW w:w="5220" w:type="dxa"/>
          </w:tcPr>
          <w:p w14:paraId="0744C378" w14:textId="5C704BDB" w:rsidR="000C65AF" w:rsidRPr="004771F0" w:rsidRDefault="000C65AF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Research Resource Group</w:t>
            </w:r>
          </w:p>
        </w:tc>
      </w:tr>
      <w:tr w:rsidR="000C65AF" w14:paraId="7D4E3206" w14:textId="77777777" w:rsidTr="004771F0">
        <w:tc>
          <w:tcPr>
            <w:tcW w:w="4135" w:type="dxa"/>
          </w:tcPr>
          <w:p w14:paraId="7B39DA27" w14:textId="77777777" w:rsidR="000C65AF" w:rsidRPr="004771F0" w:rsidRDefault="000C65AF" w:rsidP="000C65AF">
            <w:pPr>
              <w:rPr>
                <w:sz w:val="36"/>
                <w:szCs w:val="36"/>
              </w:rPr>
            </w:pPr>
            <w:r w:rsidRPr="004771F0">
              <w:rPr>
                <w:sz w:val="36"/>
                <w:szCs w:val="36"/>
              </w:rPr>
              <w:t>Intro to American Govt- 5 hours</w:t>
            </w:r>
          </w:p>
          <w:p w14:paraId="75730AAB" w14:textId="77777777" w:rsidR="000C65AF" w:rsidRPr="004771F0" w:rsidRDefault="000C65AF" w:rsidP="000C65AF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</w:tcPr>
          <w:p w14:paraId="596D2FBD" w14:textId="717975D7" w:rsidR="000C65AF" w:rsidRPr="004771F0" w:rsidRDefault="00F758BD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TLC Grand Theft student</w:t>
            </w:r>
          </w:p>
        </w:tc>
        <w:tc>
          <w:tcPr>
            <w:tcW w:w="5220" w:type="dxa"/>
          </w:tcPr>
          <w:p w14:paraId="4CCD5BF9" w14:textId="0D0CFAC2" w:rsidR="000C65AF" w:rsidRPr="004771F0" w:rsidRDefault="000C65AF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Flight Path Committee</w:t>
            </w:r>
          </w:p>
        </w:tc>
      </w:tr>
      <w:tr w:rsidR="000C65AF" w14:paraId="230FC6B8" w14:textId="77777777" w:rsidTr="004771F0">
        <w:tc>
          <w:tcPr>
            <w:tcW w:w="4135" w:type="dxa"/>
          </w:tcPr>
          <w:p w14:paraId="6B928639" w14:textId="18E6FDC9" w:rsidR="000C65AF" w:rsidRPr="004771F0" w:rsidRDefault="00F758BD" w:rsidP="003807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Public Policy-5 hours</w:t>
            </w:r>
          </w:p>
        </w:tc>
        <w:tc>
          <w:tcPr>
            <w:tcW w:w="3690" w:type="dxa"/>
          </w:tcPr>
          <w:p w14:paraId="6F343649" w14:textId="2D6CA0EA" w:rsidR="000C65AF" w:rsidRPr="004771F0" w:rsidRDefault="00F758BD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SSN Grant Paper</w:t>
            </w:r>
          </w:p>
        </w:tc>
        <w:tc>
          <w:tcPr>
            <w:tcW w:w="5220" w:type="dxa"/>
          </w:tcPr>
          <w:p w14:paraId="411378D8" w14:textId="77777777" w:rsidR="000C65AF" w:rsidRPr="004771F0" w:rsidRDefault="000C65AF" w:rsidP="000C65AF">
            <w:pPr>
              <w:rPr>
                <w:sz w:val="36"/>
                <w:szCs w:val="36"/>
              </w:rPr>
            </w:pPr>
            <w:r w:rsidRPr="004771F0">
              <w:rPr>
                <w:sz w:val="36"/>
                <w:szCs w:val="36"/>
              </w:rPr>
              <w:t>Poli Sci Dept Assessment- 30 min</w:t>
            </w:r>
          </w:p>
        </w:tc>
      </w:tr>
      <w:tr w:rsidR="000C65AF" w14:paraId="692BAF49" w14:textId="77777777" w:rsidTr="004771F0">
        <w:tc>
          <w:tcPr>
            <w:tcW w:w="4135" w:type="dxa"/>
          </w:tcPr>
          <w:p w14:paraId="69916C4F" w14:textId="4925C13A" w:rsidR="000C65AF" w:rsidRPr="004771F0" w:rsidRDefault="00F758BD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Professional Development 2 hours</w:t>
            </w:r>
          </w:p>
        </w:tc>
        <w:tc>
          <w:tcPr>
            <w:tcW w:w="3690" w:type="dxa"/>
          </w:tcPr>
          <w:p w14:paraId="0AF5068B" w14:textId="77777777" w:rsidR="000C65AF" w:rsidRPr="004771F0" w:rsidRDefault="000C65AF" w:rsidP="000C65AF">
            <w:pPr>
              <w:rPr>
                <w:sz w:val="36"/>
                <w:szCs w:val="36"/>
              </w:rPr>
            </w:pPr>
          </w:p>
        </w:tc>
        <w:tc>
          <w:tcPr>
            <w:tcW w:w="5220" w:type="dxa"/>
          </w:tcPr>
          <w:p w14:paraId="7508AEED" w14:textId="469B119D" w:rsidR="000C65AF" w:rsidRPr="004771F0" w:rsidRDefault="000C65AF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Community Engagement Committee</w:t>
            </w:r>
          </w:p>
        </w:tc>
      </w:tr>
      <w:tr w:rsidR="000C65AF" w14:paraId="6EC0B751" w14:textId="77777777" w:rsidTr="004771F0">
        <w:tc>
          <w:tcPr>
            <w:tcW w:w="4135" w:type="dxa"/>
          </w:tcPr>
          <w:p w14:paraId="4BF060A8" w14:textId="3C0FE777" w:rsidR="000C65AF" w:rsidRPr="004771F0" w:rsidRDefault="00380747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0C65AF" w:rsidRPr="004771F0">
              <w:rPr>
                <w:sz w:val="36"/>
                <w:szCs w:val="36"/>
              </w:rPr>
              <w:t xml:space="preserve"> Advisees- Variable 1-3 hours</w:t>
            </w:r>
          </w:p>
        </w:tc>
        <w:tc>
          <w:tcPr>
            <w:tcW w:w="3690" w:type="dxa"/>
          </w:tcPr>
          <w:p w14:paraId="5FB8DE67" w14:textId="4A5FD69E" w:rsidR="000C65AF" w:rsidRDefault="000C65AF" w:rsidP="000C65AF">
            <w:pPr>
              <w:rPr>
                <w:sz w:val="36"/>
                <w:szCs w:val="36"/>
              </w:rPr>
            </w:pPr>
          </w:p>
        </w:tc>
        <w:tc>
          <w:tcPr>
            <w:tcW w:w="5220" w:type="dxa"/>
          </w:tcPr>
          <w:p w14:paraId="5238F94C" w14:textId="77777777" w:rsidR="000C65AF" w:rsidRDefault="000C65AF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 Sigma Alpha Advisor 1 hour</w:t>
            </w:r>
          </w:p>
        </w:tc>
      </w:tr>
      <w:tr w:rsidR="000C65AF" w14:paraId="00723C69" w14:textId="77777777" w:rsidTr="004771F0">
        <w:tc>
          <w:tcPr>
            <w:tcW w:w="4135" w:type="dxa"/>
          </w:tcPr>
          <w:p w14:paraId="72458F0A" w14:textId="35E14513" w:rsidR="000C65AF" w:rsidRPr="004771F0" w:rsidRDefault="00F758BD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Senior Seminar – 4 hours</w:t>
            </w:r>
          </w:p>
        </w:tc>
        <w:tc>
          <w:tcPr>
            <w:tcW w:w="3690" w:type="dxa"/>
          </w:tcPr>
          <w:p w14:paraId="718D7322" w14:textId="77777777" w:rsidR="000C65AF" w:rsidRDefault="000C65AF" w:rsidP="000C65AF">
            <w:pPr>
              <w:rPr>
                <w:sz w:val="36"/>
                <w:szCs w:val="36"/>
              </w:rPr>
            </w:pPr>
          </w:p>
        </w:tc>
        <w:tc>
          <w:tcPr>
            <w:tcW w:w="5220" w:type="dxa"/>
          </w:tcPr>
          <w:p w14:paraId="5A86CCF8" w14:textId="77777777" w:rsidR="000C65AF" w:rsidRDefault="000C65AF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Virginia 21 Advisor</w:t>
            </w:r>
          </w:p>
        </w:tc>
      </w:tr>
      <w:tr w:rsidR="000C65AF" w14:paraId="18B8CB3B" w14:textId="77777777" w:rsidTr="004771F0">
        <w:tc>
          <w:tcPr>
            <w:tcW w:w="4135" w:type="dxa"/>
          </w:tcPr>
          <w:p w14:paraId="3078EB8E" w14:textId="77777777" w:rsidR="000C65AF" w:rsidRPr="004771F0" w:rsidRDefault="000C65AF" w:rsidP="000C65AF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</w:tcPr>
          <w:p w14:paraId="29F16D65" w14:textId="77777777" w:rsidR="000C65AF" w:rsidRDefault="000C65AF" w:rsidP="000C65AF">
            <w:pPr>
              <w:rPr>
                <w:sz w:val="36"/>
                <w:szCs w:val="36"/>
              </w:rPr>
            </w:pPr>
          </w:p>
        </w:tc>
        <w:tc>
          <w:tcPr>
            <w:tcW w:w="5220" w:type="dxa"/>
          </w:tcPr>
          <w:p w14:paraId="2DFE881F" w14:textId="30ECA27C" w:rsidR="000C65AF" w:rsidRDefault="000C65AF" w:rsidP="000C65AF">
            <w:pPr>
              <w:rPr>
                <w:sz w:val="36"/>
                <w:szCs w:val="36"/>
              </w:rPr>
            </w:pPr>
          </w:p>
        </w:tc>
      </w:tr>
      <w:tr w:rsidR="000C65AF" w14:paraId="277E804E" w14:textId="77777777" w:rsidTr="004771F0">
        <w:tc>
          <w:tcPr>
            <w:tcW w:w="4135" w:type="dxa"/>
          </w:tcPr>
          <w:p w14:paraId="3984345A" w14:textId="0C8763CF" w:rsidR="000C65AF" w:rsidRPr="004771F0" w:rsidRDefault="00F758BD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22-24</w:t>
            </w:r>
            <w:r w:rsidR="000C65AF">
              <w:rPr>
                <w:sz w:val="36"/>
                <w:szCs w:val="36"/>
              </w:rPr>
              <w:t xml:space="preserve"> hours per week</w:t>
            </w:r>
          </w:p>
          <w:p w14:paraId="1FD940FB" w14:textId="77777777" w:rsidR="000C65AF" w:rsidRPr="004771F0" w:rsidRDefault="000C65AF" w:rsidP="000C65AF">
            <w:pPr>
              <w:rPr>
                <w:sz w:val="36"/>
                <w:szCs w:val="36"/>
              </w:rPr>
            </w:pPr>
          </w:p>
          <w:p w14:paraId="6C9EABC8" w14:textId="77777777" w:rsidR="000C65AF" w:rsidRPr="004771F0" w:rsidRDefault="000C65AF" w:rsidP="000C65AF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</w:tcPr>
          <w:p w14:paraId="1E310641" w14:textId="77777777" w:rsidR="000C65AF" w:rsidRPr="004771F0" w:rsidRDefault="000C65AF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4771F0">
              <w:rPr>
                <w:sz w:val="36"/>
                <w:szCs w:val="36"/>
              </w:rPr>
              <w:t xml:space="preserve"> hours per week</w:t>
            </w:r>
          </w:p>
        </w:tc>
        <w:tc>
          <w:tcPr>
            <w:tcW w:w="5220" w:type="dxa"/>
          </w:tcPr>
          <w:p w14:paraId="59C9A2FC" w14:textId="77777777" w:rsidR="000C65AF" w:rsidRPr="004771F0" w:rsidRDefault="000C65AF" w:rsidP="000C65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hours per week</w:t>
            </w:r>
          </w:p>
        </w:tc>
      </w:tr>
    </w:tbl>
    <w:p w14:paraId="3B0CF33F" w14:textId="77777777" w:rsidR="00937AA8" w:rsidRDefault="00937AA8"/>
    <w:sectPr w:rsidR="00937AA8" w:rsidSect="004771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F0"/>
    <w:rsid w:val="0002387D"/>
    <w:rsid w:val="00051F88"/>
    <w:rsid w:val="000C65AF"/>
    <w:rsid w:val="002A367D"/>
    <w:rsid w:val="002C0585"/>
    <w:rsid w:val="00311786"/>
    <w:rsid w:val="00380747"/>
    <w:rsid w:val="00422751"/>
    <w:rsid w:val="004771F0"/>
    <w:rsid w:val="005B0968"/>
    <w:rsid w:val="00767BA0"/>
    <w:rsid w:val="00937AA8"/>
    <w:rsid w:val="00B61D03"/>
    <w:rsid w:val="00B64EBB"/>
    <w:rsid w:val="00BA4D0C"/>
    <w:rsid w:val="00C1575D"/>
    <w:rsid w:val="00C8159D"/>
    <w:rsid w:val="00DB1C4A"/>
    <w:rsid w:val="00E64F1F"/>
    <w:rsid w:val="00ED1C47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30A9"/>
  <w15:chartTrackingRefBased/>
  <w15:docId w15:val="{C02860B7-7C7A-41C7-851E-2DBBF9A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College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G Gentry</dc:creator>
  <cp:keywords/>
  <dc:description/>
  <cp:lastModifiedBy>Dr. Bobbi G Gentry</cp:lastModifiedBy>
  <cp:revision>3</cp:revision>
  <cp:lastPrinted>2022-08-30T19:57:00Z</cp:lastPrinted>
  <dcterms:created xsi:type="dcterms:W3CDTF">2023-01-06T18:28:00Z</dcterms:created>
  <dcterms:modified xsi:type="dcterms:W3CDTF">2023-01-06T18:29:00Z</dcterms:modified>
</cp:coreProperties>
</file>