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255"/>
        <w:gridCol w:w="3330"/>
        <w:gridCol w:w="1530"/>
        <w:gridCol w:w="3330"/>
      </w:tblGrid>
      <w:tr w:rsidR="00B26D03" w14:paraId="20C1451A" w14:textId="77777777" w:rsidTr="00145219">
        <w:trPr>
          <w:cantSplit/>
          <w:trHeight w:val="432"/>
        </w:trPr>
        <w:tc>
          <w:tcPr>
            <w:tcW w:w="1255" w:type="dxa"/>
          </w:tcPr>
          <w:p w14:paraId="0717D57D" w14:textId="77777777" w:rsidR="00B26D03" w:rsidRDefault="00B26D03" w:rsidP="00845094">
            <w:proofErr w:type="spellStart"/>
            <w:r>
              <w:t>Observee</w:t>
            </w:r>
            <w:proofErr w:type="spellEnd"/>
            <w:r>
              <w:t>:</w:t>
            </w:r>
          </w:p>
        </w:tc>
        <w:tc>
          <w:tcPr>
            <w:tcW w:w="3330" w:type="dxa"/>
          </w:tcPr>
          <w:p w14:paraId="3865DC7A" w14:textId="77777777" w:rsidR="00B26D03" w:rsidRDefault="00B26D03" w:rsidP="00845094"/>
        </w:tc>
        <w:tc>
          <w:tcPr>
            <w:tcW w:w="1530" w:type="dxa"/>
          </w:tcPr>
          <w:p w14:paraId="36C7F369" w14:textId="77777777" w:rsidR="00B26D03" w:rsidRDefault="00B26D03" w:rsidP="00845094">
            <w:r>
              <w:t>Course:</w:t>
            </w:r>
          </w:p>
        </w:tc>
        <w:tc>
          <w:tcPr>
            <w:tcW w:w="3330" w:type="dxa"/>
          </w:tcPr>
          <w:p w14:paraId="2FD1DABD" w14:textId="77777777" w:rsidR="00B26D03" w:rsidRDefault="00B26D03" w:rsidP="00845094"/>
        </w:tc>
      </w:tr>
      <w:tr w:rsidR="00B26D03" w14:paraId="0D5BD83A" w14:textId="77777777" w:rsidTr="00145219">
        <w:trPr>
          <w:cantSplit/>
          <w:trHeight w:val="432"/>
        </w:trPr>
        <w:tc>
          <w:tcPr>
            <w:tcW w:w="1255" w:type="dxa"/>
          </w:tcPr>
          <w:p w14:paraId="3184B204" w14:textId="77777777" w:rsidR="00B26D03" w:rsidRDefault="00B26D03" w:rsidP="00845094">
            <w:r>
              <w:t>Observer:</w:t>
            </w:r>
          </w:p>
        </w:tc>
        <w:tc>
          <w:tcPr>
            <w:tcW w:w="3330" w:type="dxa"/>
          </w:tcPr>
          <w:p w14:paraId="4AAE0670" w14:textId="77777777" w:rsidR="00B26D03" w:rsidRDefault="00B26D03" w:rsidP="00845094"/>
        </w:tc>
        <w:tc>
          <w:tcPr>
            <w:tcW w:w="1530" w:type="dxa"/>
          </w:tcPr>
          <w:p w14:paraId="1139DF5E" w14:textId="7490D184" w:rsidR="00B26D03" w:rsidRDefault="00D01102" w:rsidP="00845094">
            <w:r>
              <w:t>Classroom:</w:t>
            </w:r>
          </w:p>
        </w:tc>
        <w:tc>
          <w:tcPr>
            <w:tcW w:w="3330" w:type="dxa"/>
          </w:tcPr>
          <w:p w14:paraId="743AC31B" w14:textId="77777777" w:rsidR="00B26D03" w:rsidRDefault="00B26D03" w:rsidP="00845094"/>
        </w:tc>
      </w:tr>
      <w:tr w:rsidR="00A24C3D" w14:paraId="124887A0" w14:textId="77777777" w:rsidTr="00145219">
        <w:trPr>
          <w:cantSplit/>
          <w:trHeight w:val="432"/>
        </w:trPr>
        <w:tc>
          <w:tcPr>
            <w:tcW w:w="1255" w:type="dxa"/>
          </w:tcPr>
          <w:p w14:paraId="1782CE76" w14:textId="1CF0A569" w:rsidR="00A24C3D" w:rsidRDefault="00A24C3D" w:rsidP="00A24C3D">
            <w:r>
              <w:t>O Date:</w:t>
            </w:r>
          </w:p>
        </w:tc>
        <w:tc>
          <w:tcPr>
            <w:tcW w:w="3330" w:type="dxa"/>
          </w:tcPr>
          <w:p w14:paraId="103750D9" w14:textId="394FF458" w:rsidR="00A24C3D" w:rsidRDefault="00A24C3D" w:rsidP="00A24C3D"/>
        </w:tc>
        <w:tc>
          <w:tcPr>
            <w:tcW w:w="1530" w:type="dxa"/>
          </w:tcPr>
          <w:p w14:paraId="35254F5A" w14:textId="57066843" w:rsidR="00A24C3D" w:rsidRDefault="00A24C3D" w:rsidP="00A24C3D">
            <w:r>
              <w:t>Post-O Date:</w:t>
            </w:r>
          </w:p>
        </w:tc>
        <w:tc>
          <w:tcPr>
            <w:tcW w:w="3330" w:type="dxa"/>
          </w:tcPr>
          <w:p w14:paraId="73620436" w14:textId="77777777" w:rsidR="00A24C3D" w:rsidRDefault="00A24C3D" w:rsidP="00A24C3D"/>
        </w:tc>
      </w:tr>
    </w:tbl>
    <w:p w14:paraId="0C4E14C1" w14:textId="54402917" w:rsidR="00B26D03" w:rsidRPr="00845094" w:rsidRDefault="00B26D03" w:rsidP="00E9437F">
      <w:pPr>
        <w:pStyle w:val="Heading1"/>
      </w:pPr>
      <w:r w:rsidRPr="00845094">
        <w:t xml:space="preserve">Pre-observation </w:t>
      </w:r>
      <w:r w:rsidR="00AD50D9">
        <w:t>Questions</w:t>
      </w:r>
    </w:p>
    <w:p w14:paraId="2A7EE53D" w14:textId="7B4C547E" w:rsidR="00B26D03" w:rsidRPr="00845094" w:rsidRDefault="00752C61" w:rsidP="00845094">
      <w:pPr>
        <w:rPr>
          <w:i/>
          <w:iCs/>
        </w:rPr>
      </w:pPr>
      <w:r w:rsidRPr="00845094">
        <w:rPr>
          <w:i/>
          <w:iCs/>
        </w:rPr>
        <w:t xml:space="preserve">Before the observation, ask the </w:t>
      </w:r>
      <w:proofErr w:type="spellStart"/>
      <w:r w:rsidRPr="00845094">
        <w:rPr>
          <w:i/>
          <w:iCs/>
        </w:rPr>
        <w:t>observee</w:t>
      </w:r>
      <w:proofErr w:type="spellEnd"/>
      <w:r w:rsidRPr="00845094">
        <w:rPr>
          <w:i/>
          <w:iCs/>
        </w:rPr>
        <w:t xml:space="preserve"> the following questions, and record the answers.</w:t>
      </w:r>
    </w:p>
    <w:p w14:paraId="43550578" w14:textId="77777777" w:rsidR="00795098" w:rsidRDefault="00795098" w:rsidP="00795098">
      <w:pPr>
        <w:pStyle w:val="ListParagraph"/>
        <w:numPr>
          <w:ilvl w:val="0"/>
          <w:numId w:val="29"/>
        </w:numPr>
        <w:rPr>
          <w:b/>
          <w:bCs/>
        </w:rPr>
      </w:pPr>
      <w:r w:rsidRPr="00324382">
        <w:rPr>
          <w:b/>
          <w:bCs/>
        </w:rPr>
        <w:t xml:space="preserve">What is the date, time-range, </w:t>
      </w:r>
      <w:r>
        <w:rPr>
          <w:b/>
          <w:bCs/>
        </w:rPr>
        <w:t xml:space="preserve">course and section number, </w:t>
      </w:r>
      <w:r w:rsidRPr="00324382">
        <w:rPr>
          <w:b/>
          <w:bCs/>
        </w:rPr>
        <w:t>and classroom of the session being observed?</w:t>
      </w:r>
    </w:p>
    <w:p w14:paraId="6D66D980" w14:textId="77777777" w:rsidR="00324382" w:rsidRPr="00324382" w:rsidRDefault="00324382" w:rsidP="00324382"/>
    <w:p w14:paraId="22AFA733" w14:textId="5CD99466" w:rsidR="00F867E5" w:rsidRDefault="00F867E5" w:rsidP="00F867E5">
      <w:pPr>
        <w:pStyle w:val="ListParagraph"/>
        <w:numPr>
          <w:ilvl w:val="0"/>
          <w:numId w:val="29"/>
        </w:numPr>
        <w:rPr>
          <w:b/>
          <w:bCs/>
        </w:rPr>
      </w:pPr>
      <w:r w:rsidRPr="00F724D7">
        <w:rPr>
          <w:b/>
          <w:bCs/>
        </w:rPr>
        <w:t>Where is the office I should check-in?  Will you notify the office prior to my arrival?</w:t>
      </w:r>
    </w:p>
    <w:p w14:paraId="4A705C8C" w14:textId="77777777" w:rsidR="00F867E5" w:rsidRPr="00F867E5" w:rsidRDefault="00F867E5" w:rsidP="00F867E5"/>
    <w:p w14:paraId="4D1AC237" w14:textId="112819BF" w:rsidR="00752C61" w:rsidRPr="00D450E1" w:rsidRDefault="00752C61" w:rsidP="00845094">
      <w:pPr>
        <w:pStyle w:val="ListParagraph"/>
        <w:numPr>
          <w:ilvl w:val="0"/>
          <w:numId w:val="29"/>
        </w:numPr>
        <w:rPr>
          <w:b/>
          <w:bCs/>
        </w:rPr>
      </w:pPr>
      <w:r w:rsidRPr="00D450E1">
        <w:rPr>
          <w:b/>
          <w:bCs/>
        </w:rPr>
        <w:t xml:space="preserve">What </w:t>
      </w:r>
      <w:r w:rsidR="003F4B29" w:rsidRPr="00D450E1">
        <w:rPr>
          <w:b/>
          <w:bCs/>
        </w:rPr>
        <w:t>are</w:t>
      </w:r>
      <w:r w:rsidRPr="00D450E1">
        <w:rPr>
          <w:b/>
          <w:bCs/>
        </w:rPr>
        <w:t xml:space="preserve"> the </w:t>
      </w:r>
      <w:r w:rsidR="003F4B29" w:rsidRPr="00D450E1">
        <w:rPr>
          <w:b/>
          <w:bCs/>
        </w:rPr>
        <w:t>lesson objectives</w:t>
      </w:r>
      <w:r w:rsidRPr="00D450E1">
        <w:rPr>
          <w:b/>
          <w:bCs/>
        </w:rPr>
        <w:t xml:space="preserve"> </w:t>
      </w:r>
      <w:r w:rsidR="003F4B29" w:rsidRPr="00D450E1">
        <w:rPr>
          <w:b/>
          <w:bCs/>
        </w:rPr>
        <w:t>or major topics covered in</w:t>
      </w:r>
      <w:r w:rsidRPr="00D450E1">
        <w:rPr>
          <w:b/>
          <w:bCs/>
        </w:rPr>
        <w:t xml:space="preserve"> the day</w:t>
      </w:r>
      <w:r w:rsidR="003F4B29" w:rsidRPr="00D450E1">
        <w:rPr>
          <w:b/>
          <w:bCs/>
        </w:rPr>
        <w:t xml:space="preserve">’s </w:t>
      </w:r>
      <w:r w:rsidR="00AD50D9" w:rsidRPr="00D450E1">
        <w:rPr>
          <w:b/>
          <w:bCs/>
        </w:rPr>
        <w:t>sess</w:t>
      </w:r>
      <w:r w:rsidR="00FF7D26">
        <w:rPr>
          <w:b/>
          <w:bCs/>
        </w:rPr>
        <w:t>ion</w:t>
      </w:r>
      <w:r w:rsidRPr="00D450E1">
        <w:rPr>
          <w:b/>
          <w:bCs/>
        </w:rPr>
        <w:t>?</w:t>
      </w:r>
      <w:r w:rsidR="00845094" w:rsidRPr="00D450E1">
        <w:rPr>
          <w:b/>
          <w:bCs/>
        </w:rPr>
        <w:t xml:space="preserve">  What </w:t>
      </w:r>
      <w:r w:rsidR="003F4B29" w:rsidRPr="00D450E1">
        <w:rPr>
          <w:b/>
          <w:bCs/>
        </w:rPr>
        <w:t>are</w:t>
      </w:r>
      <w:r w:rsidR="00845094" w:rsidRPr="00D450E1">
        <w:rPr>
          <w:b/>
          <w:bCs/>
        </w:rPr>
        <w:t xml:space="preserve"> the relevant course materials </w:t>
      </w:r>
      <w:r w:rsidR="003F4B29" w:rsidRPr="00D450E1">
        <w:rPr>
          <w:b/>
          <w:bCs/>
        </w:rPr>
        <w:t>students will use for</w:t>
      </w:r>
      <w:r w:rsidR="00845094" w:rsidRPr="00D450E1">
        <w:rPr>
          <w:b/>
          <w:bCs/>
        </w:rPr>
        <w:t xml:space="preserve"> the day’s </w:t>
      </w:r>
      <w:r w:rsidR="00AD50D9" w:rsidRPr="00D450E1">
        <w:rPr>
          <w:b/>
          <w:bCs/>
        </w:rPr>
        <w:t>session</w:t>
      </w:r>
      <w:r w:rsidR="00845094" w:rsidRPr="00D450E1">
        <w:rPr>
          <w:b/>
          <w:bCs/>
        </w:rPr>
        <w:t>?</w:t>
      </w:r>
    </w:p>
    <w:p w14:paraId="436EEF90" w14:textId="77777777" w:rsidR="00752C61" w:rsidRPr="00752C61" w:rsidRDefault="00752C61" w:rsidP="00D450E1"/>
    <w:p w14:paraId="4ED53F45" w14:textId="77777777" w:rsidR="00F867E5" w:rsidRPr="00D450E1" w:rsidRDefault="00F867E5" w:rsidP="00F867E5">
      <w:pPr>
        <w:pStyle w:val="ListParagraph"/>
        <w:numPr>
          <w:ilvl w:val="0"/>
          <w:numId w:val="29"/>
        </w:numPr>
        <w:rPr>
          <w:b/>
          <w:bCs/>
        </w:rPr>
      </w:pPr>
      <w:r w:rsidRPr="00E9509D">
        <w:rPr>
          <w:b/>
          <w:bCs/>
        </w:rPr>
        <w:t>How will you notify your students prior to my arrival?</w:t>
      </w:r>
      <w:r>
        <w:rPr>
          <w:b/>
          <w:bCs/>
        </w:rPr>
        <w:t xml:space="preserve">  </w:t>
      </w:r>
      <w:r w:rsidRPr="00D450E1">
        <w:rPr>
          <w:b/>
          <w:bCs/>
        </w:rPr>
        <w:t>Where should the observer sit in class?</w:t>
      </w:r>
    </w:p>
    <w:p w14:paraId="023FF363" w14:textId="77777777" w:rsidR="00752C61" w:rsidRDefault="00752C61" w:rsidP="00D450E1"/>
    <w:p w14:paraId="11E941D4" w14:textId="2A373255" w:rsidR="00752C61" w:rsidRPr="00D450E1" w:rsidRDefault="00752C61" w:rsidP="00845094">
      <w:pPr>
        <w:pStyle w:val="ListParagraph"/>
        <w:numPr>
          <w:ilvl w:val="0"/>
          <w:numId w:val="29"/>
        </w:numPr>
        <w:rPr>
          <w:b/>
          <w:bCs/>
        </w:rPr>
      </w:pPr>
      <w:r w:rsidRPr="00D450E1">
        <w:rPr>
          <w:b/>
          <w:bCs/>
        </w:rPr>
        <w:t>What else is needed to be known for the observer to effectively evaluate the day’s pedagogy, such as classroom, seating, students of concern, or other issues?</w:t>
      </w:r>
    </w:p>
    <w:p w14:paraId="6E663926" w14:textId="77777777" w:rsidR="00845094" w:rsidRDefault="00845094" w:rsidP="00D450E1"/>
    <w:p w14:paraId="5DAD09F3" w14:textId="77777777" w:rsidR="003F4B29" w:rsidRDefault="00845094" w:rsidP="00845094">
      <w:pPr>
        <w:pStyle w:val="ListParagraph"/>
        <w:numPr>
          <w:ilvl w:val="0"/>
          <w:numId w:val="29"/>
        </w:numPr>
      </w:pPr>
      <w:r w:rsidRPr="00D450E1">
        <w:rPr>
          <w:b/>
          <w:bCs/>
        </w:rPr>
        <w:t>What area(s) should the observer focus their attention to provide feedback or assess improvement?</w:t>
      </w:r>
      <w:r>
        <w:t xml:space="preserve"> </w:t>
      </w:r>
      <w:r w:rsidRPr="00804E8A">
        <w:rPr>
          <w:i/>
          <w:iCs/>
        </w:rPr>
        <w:t>(Common Areas: Teaching methods, Learning activities, Student rapport, Student engagement, Class management, Subject matter content, Subject matter presentation/videos, Preparation, Organization, Sensitivity to culture/gender/race/etc.)</w:t>
      </w:r>
    </w:p>
    <w:p w14:paraId="3035D5D2" w14:textId="61A5496F" w:rsidR="00D01102" w:rsidRDefault="00D01102" w:rsidP="00D450E1"/>
    <w:p w14:paraId="1CFF0AC2" w14:textId="7F4C695F" w:rsidR="003F4B29" w:rsidRDefault="003F4B29">
      <w:pPr>
        <w:spacing w:before="0" w:after="240"/>
      </w:pPr>
      <w:r>
        <w:br w:type="page"/>
      </w:r>
    </w:p>
    <w:p w14:paraId="69B0EE56" w14:textId="26E179C0" w:rsidR="006F2935" w:rsidRDefault="006F2935" w:rsidP="00E9437F">
      <w:pPr>
        <w:pStyle w:val="Heading1"/>
      </w:pPr>
      <w:r>
        <w:lastRenderedPageBreak/>
        <w:t>O</w:t>
      </w:r>
      <w:r w:rsidRPr="00FD7718">
        <w:t xml:space="preserve">bservation </w:t>
      </w:r>
      <w:r w:rsidR="00AD50D9">
        <w:t>Notes</w:t>
      </w:r>
    </w:p>
    <w:p w14:paraId="33087A5E" w14:textId="7803EF12" w:rsidR="007D7CF4" w:rsidRPr="00D5713A" w:rsidRDefault="007D7CF4" w:rsidP="00D5713A">
      <w:pPr>
        <w:pStyle w:val="Heading2"/>
      </w:pPr>
      <w:r w:rsidRPr="00D5713A">
        <w:t>Observational Expectations</w:t>
      </w:r>
    </w:p>
    <w:p w14:paraId="42F04E41" w14:textId="1139E957" w:rsidR="009902A5" w:rsidRDefault="009902A5" w:rsidP="009902A5">
      <w:pPr>
        <w:pStyle w:val="ListParagraph"/>
        <w:numPr>
          <w:ilvl w:val="0"/>
          <w:numId w:val="31"/>
        </w:numPr>
      </w:pPr>
      <w:bookmarkStart w:id="0" w:name="_Hlk211429250"/>
      <w:r>
        <w:t>Instructor clearly communicates the session learning outcomes.</w:t>
      </w:r>
    </w:p>
    <w:p w14:paraId="2A1FAA59" w14:textId="6459E399" w:rsidR="009902A5" w:rsidRDefault="009902A5" w:rsidP="009902A5">
      <w:pPr>
        <w:pStyle w:val="ListParagraph"/>
        <w:numPr>
          <w:ilvl w:val="0"/>
          <w:numId w:val="31"/>
        </w:numPr>
      </w:pPr>
      <w:r>
        <w:t>Instructor organizes the session based on the session learning outcomes, with appropriate chunking, pacing, and transition.</w:t>
      </w:r>
    </w:p>
    <w:p w14:paraId="7C8BB177" w14:textId="0DBA01FA" w:rsidR="003B1E41" w:rsidRDefault="003B1E41" w:rsidP="007D7CF4">
      <w:pPr>
        <w:pStyle w:val="ListParagraph"/>
        <w:numPr>
          <w:ilvl w:val="0"/>
          <w:numId w:val="31"/>
        </w:numPr>
      </w:pPr>
      <w:r>
        <w:t>Instructor</w:t>
      </w:r>
      <w:r w:rsidR="00597BCF">
        <w:t xml:space="preserve"> </w:t>
      </w:r>
      <w:r>
        <w:t xml:space="preserve">includes appropriate and accurate content that align with the course </w:t>
      </w:r>
      <w:r w:rsidR="00597BCF">
        <w:t xml:space="preserve">and session </w:t>
      </w:r>
      <w:r>
        <w:t>learning outcomes.</w:t>
      </w:r>
    </w:p>
    <w:p w14:paraId="5CEF728D" w14:textId="2F7A2276" w:rsidR="007D7CF4" w:rsidRDefault="003B1E41" w:rsidP="007D7CF4">
      <w:pPr>
        <w:pStyle w:val="ListParagraph"/>
        <w:numPr>
          <w:ilvl w:val="0"/>
          <w:numId w:val="31"/>
        </w:numPr>
      </w:pPr>
      <w:r>
        <w:t>Instructor engages students in active learning that includes student reflection, timely feedback, and appropriate alignment to the session learning outcomes.</w:t>
      </w:r>
    </w:p>
    <w:p w14:paraId="4D003E26" w14:textId="2E0AFCA3" w:rsidR="006B494E" w:rsidRDefault="003B1E41" w:rsidP="007D7CF4">
      <w:pPr>
        <w:pStyle w:val="ListParagraph"/>
        <w:numPr>
          <w:ilvl w:val="0"/>
          <w:numId w:val="31"/>
        </w:numPr>
      </w:pPr>
      <w:r>
        <w:t>Instructor builds a</w:t>
      </w:r>
      <w:r w:rsidR="00597BCF">
        <w:t xml:space="preserve"> safe and</w:t>
      </w:r>
      <w:r>
        <w:t xml:space="preserve"> inclusive learning community</w:t>
      </w:r>
      <w:r w:rsidR="006B494E">
        <w:t>.</w:t>
      </w:r>
    </w:p>
    <w:p w14:paraId="30528F29" w14:textId="5AC21A7E" w:rsidR="003B1E41" w:rsidRPr="007D7CF4" w:rsidRDefault="006B494E" w:rsidP="007D7CF4">
      <w:pPr>
        <w:pStyle w:val="ListParagraph"/>
        <w:numPr>
          <w:ilvl w:val="0"/>
          <w:numId w:val="31"/>
        </w:numPr>
      </w:pPr>
      <w:r>
        <w:t xml:space="preserve">Instructor </w:t>
      </w:r>
      <w:r w:rsidR="00FA0DAB">
        <w:t>develops</w:t>
      </w:r>
      <w:r w:rsidR="00597BCF">
        <w:t xml:space="preserve"> accessible materials</w:t>
      </w:r>
      <w:r w:rsidR="00FA0DAB">
        <w:t xml:space="preserve"> and delivers content </w:t>
      </w:r>
      <w:r w:rsidR="00597BCF">
        <w:t xml:space="preserve">in an </w:t>
      </w:r>
      <w:r w:rsidR="00FA0DAB">
        <w:t>accessible</w:t>
      </w:r>
      <w:r w:rsidR="00597BCF">
        <w:t xml:space="preserve"> manner</w:t>
      </w:r>
      <w:r w:rsidR="003B1E41">
        <w:t>.</w:t>
      </w:r>
    </w:p>
    <w:bookmarkEnd w:id="0"/>
    <w:p w14:paraId="04542435" w14:textId="3EB564EE" w:rsidR="00AD50D9" w:rsidRDefault="007D7CF4" w:rsidP="00D5713A">
      <w:pPr>
        <w:pStyle w:val="Heading2"/>
      </w:pPr>
      <w:r>
        <w:t>Session</w:t>
      </w:r>
      <w:r w:rsidR="003E0871">
        <w:t xml:space="preserve"> </w:t>
      </w:r>
      <w:r w:rsidR="00C46C12">
        <w:t>Notes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85"/>
        <w:gridCol w:w="5670"/>
      </w:tblGrid>
      <w:tr w:rsidR="00790FBF" w14:paraId="3A9D1908" w14:textId="77777777" w:rsidTr="008C476C">
        <w:trPr>
          <w:trHeight w:val="1080"/>
        </w:trPr>
        <w:tc>
          <w:tcPr>
            <w:tcW w:w="3685" w:type="dxa"/>
          </w:tcPr>
          <w:p w14:paraId="65AB0894" w14:textId="327754E5" w:rsidR="00790FBF" w:rsidRDefault="00790FBF" w:rsidP="00790FBF">
            <w:r>
              <w:t>Notes and feedback about activities (appropriate/effective)</w:t>
            </w:r>
          </w:p>
        </w:tc>
        <w:tc>
          <w:tcPr>
            <w:tcW w:w="5670" w:type="dxa"/>
          </w:tcPr>
          <w:p w14:paraId="6D74F30D" w14:textId="77777777" w:rsidR="00790FBF" w:rsidRDefault="00790FBF" w:rsidP="00790FBF"/>
        </w:tc>
      </w:tr>
      <w:tr w:rsidR="00790FBF" w14:paraId="363DF8AF" w14:textId="77777777" w:rsidTr="008C476C">
        <w:trPr>
          <w:trHeight w:val="1080"/>
        </w:trPr>
        <w:tc>
          <w:tcPr>
            <w:tcW w:w="3685" w:type="dxa"/>
          </w:tcPr>
          <w:p w14:paraId="75AFE685" w14:textId="39A8FF41" w:rsidR="00790FBF" w:rsidRDefault="00790FBF" w:rsidP="00790FBF">
            <w:r>
              <w:t>Notes and feedback about content (appropriate/accurate)</w:t>
            </w:r>
          </w:p>
        </w:tc>
        <w:tc>
          <w:tcPr>
            <w:tcW w:w="5670" w:type="dxa"/>
          </w:tcPr>
          <w:p w14:paraId="782B753F" w14:textId="77777777" w:rsidR="00790FBF" w:rsidRDefault="00790FBF" w:rsidP="00790FBF"/>
        </w:tc>
      </w:tr>
    </w:tbl>
    <w:p w14:paraId="5E404CE5" w14:textId="2183E76E" w:rsidR="00EE077F" w:rsidRDefault="000A40A1" w:rsidP="00D5713A">
      <w:pPr>
        <w:pStyle w:val="Heading2"/>
      </w:pPr>
      <w:r>
        <w:t>Learning Outcomes</w:t>
      </w:r>
      <w:r w:rsidR="001641E6">
        <w:t xml:space="preserve"> (LOs)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85"/>
        <w:gridCol w:w="5670"/>
      </w:tblGrid>
      <w:tr w:rsidR="007D7CF4" w14:paraId="0B9A5678" w14:textId="77777777" w:rsidTr="008C476C">
        <w:trPr>
          <w:trHeight w:val="1080"/>
        </w:trPr>
        <w:tc>
          <w:tcPr>
            <w:tcW w:w="3685" w:type="dxa"/>
          </w:tcPr>
          <w:p w14:paraId="6A0CFC25" w14:textId="26179496" w:rsidR="00C54986" w:rsidRDefault="006B494E" w:rsidP="007D7CF4">
            <w:r>
              <w:t>Clearly identified the session LOs</w:t>
            </w:r>
            <w:r w:rsidR="00C54986">
              <w:t xml:space="preserve"> and how they relate to past or future content</w:t>
            </w:r>
          </w:p>
        </w:tc>
        <w:tc>
          <w:tcPr>
            <w:tcW w:w="5670" w:type="dxa"/>
          </w:tcPr>
          <w:p w14:paraId="0F31FBEC" w14:textId="77777777" w:rsidR="007D7CF4" w:rsidRDefault="007D7CF4" w:rsidP="007D7CF4"/>
        </w:tc>
      </w:tr>
      <w:tr w:rsidR="007D7CF4" w14:paraId="5A65B8E0" w14:textId="77777777" w:rsidTr="008C476C">
        <w:trPr>
          <w:trHeight w:val="1080"/>
        </w:trPr>
        <w:tc>
          <w:tcPr>
            <w:tcW w:w="3685" w:type="dxa"/>
          </w:tcPr>
          <w:p w14:paraId="3AF3E2E1" w14:textId="496E42E6" w:rsidR="007D7CF4" w:rsidRDefault="006B494E" w:rsidP="007D7CF4">
            <w:r>
              <w:t xml:space="preserve">Organized the session based on </w:t>
            </w:r>
            <w:r w:rsidR="00C54986">
              <w:t>teaching students how to accomplish the</w:t>
            </w:r>
            <w:r>
              <w:t xml:space="preserve"> LOs</w:t>
            </w:r>
          </w:p>
        </w:tc>
        <w:tc>
          <w:tcPr>
            <w:tcW w:w="5670" w:type="dxa"/>
          </w:tcPr>
          <w:p w14:paraId="3953AECD" w14:textId="77777777" w:rsidR="007D7CF4" w:rsidRDefault="007D7CF4" w:rsidP="007D7CF4"/>
        </w:tc>
      </w:tr>
      <w:tr w:rsidR="001641E6" w14:paraId="05DDEDBE" w14:textId="77777777" w:rsidTr="008C476C">
        <w:trPr>
          <w:trHeight w:val="1080"/>
        </w:trPr>
        <w:tc>
          <w:tcPr>
            <w:tcW w:w="3685" w:type="dxa"/>
          </w:tcPr>
          <w:p w14:paraId="411D3609" w14:textId="6FB7EAD7" w:rsidR="001641E6" w:rsidRDefault="001641E6" w:rsidP="007D7CF4">
            <w:r>
              <w:t xml:space="preserve">Delivered content and </w:t>
            </w:r>
            <w:r w:rsidR="00C54986">
              <w:t xml:space="preserve">developed </w:t>
            </w:r>
            <w:r>
              <w:t>materials that were in alignment with LOs</w:t>
            </w:r>
          </w:p>
        </w:tc>
        <w:tc>
          <w:tcPr>
            <w:tcW w:w="5670" w:type="dxa"/>
          </w:tcPr>
          <w:p w14:paraId="18AED2E9" w14:textId="77777777" w:rsidR="001641E6" w:rsidRDefault="001641E6" w:rsidP="007D7CF4"/>
        </w:tc>
      </w:tr>
      <w:tr w:rsidR="001641E6" w14:paraId="1775034D" w14:textId="77777777" w:rsidTr="008C476C">
        <w:trPr>
          <w:trHeight w:val="1080"/>
        </w:trPr>
        <w:tc>
          <w:tcPr>
            <w:tcW w:w="3685" w:type="dxa"/>
          </w:tcPr>
          <w:p w14:paraId="25D0210D" w14:textId="25807A58" w:rsidR="001641E6" w:rsidRDefault="001641E6" w:rsidP="00D071EB">
            <w:r>
              <w:t>Included activities</w:t>
            </w:r>
            <w:r w:rsidR="00C54986">
              <w:t>/assessments</w:t>
            </w:r>
            <w:r>
              <w:t xml:space="preserve"> to practice </w:t>
            </w:r>
            <w:r w:rsidR="00C54986">
              <w:t>accomplishing</w:t>
            </w:r>
            <w:r>
              <w:t xml:space="preserve"> the LOs</w:t>
            </w:r>
          </w:p>
        </w:tc>
        <w:tc>
          <w:tcPr>
            <w:tcW w:w="5670" w:type="dxa"/>
          </w:tcPr>
          <w:p w14:paraId="3C90BB7A" w14:textId="77777777" w:rsidR="001641E6" w:rsidRDefault="001641E6" w:rsidP="00D071EB"/>
        </w:tc>
      </w:tr>
    </w:tbl>
    <w:p w14:paraId="6D9A4B41" w14:textId="020BDFE7" w:rsidR="000A40A1" w:rsidRDefault="000A40A1" w:rsidP="00D5713A">
      <w:pPr>
        <w:pStyle w:val="Heading2"/>
      </w:pPr>
      <w:r>
        <w:t>Organization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85"/>
        <w:gridCol w:w="5670"/>
      </w:tblGrid>
      <w:tr w:rsidR="000A40A1" w14:paraId="3751F7DF" w14:textId="77777777" w:rsidTr="008C476C">
        <w:trPr>
          <w:trHeight w:val="1080"/>
        </w:trPr>
        <w:tc>
          <w:tcPr>
            <w:tcW w:w="3685" w:type="dxa"/>
          </w:tcPr>
          <w:p w14:paraId="57EC604C" w14:textId="05BFB9EB" w:rsidR="000A40A1" w:rsidRDefault="000A40A1" w:rsidP="000A40A1">
            <w:r>
              <w:lastRenderedPageBreak/>
              <w:t>Applied appropriate order, chunking, and pacing</w:t>
            </w:r>
          </w:p>
        </w:tc>
        <w:tc>
          <w:tcPr>
            <w:tcW w:w="5670" w:type="dxa"/>
          </w:tcPr>
          <w:p w14:paraId="22371CA0" w14:textId="77777777" w:rsidR="000A40A1" w:rsidRDefault="000A40A1" w:rsidP="000A40A1"/>
        </w:tc>
      </w:tr>
      <w:tr w:rsidR="000A40A1" w14:paraId="23235D87" w14:textId="77777777" w:rsidTr="008C476C">
        <w:trPr>
          <w:trHeight w:val="1080"/>
        </w:trPr>
        <w:tc>
          <w:tcPr>
            <w:tcW w:w="3685" w:type="dxa"/>
          </w:tcPr>
          <w:p w14:paraId="5E9F065E" w14:textId="6AC117E9" w:rsidR="000A40A1" w:rsidRDefault="000A40A1" w:rsidP="000A40A1">
            <w:r>
              <w:t>Included clear transitions between session sections</w:t>
            </w:r>
          </w:p>
        </w:tc>
        <w:tc>
          <w:tcPr>
            <w:tcW w:w="5670" w:type="dxa"/>
          </w:tcPr>
          <w:p w14:paraId="15C4349E" w14:textId="77777777" w:rsidR="000A40A1" w:rsidRDefault="000A40A1" w:rsidP="000A40A1"/>
        </w:tc>
      </w:tr>
      <w:tr w:rsidR="00B312C4" w14:paraId="70D64B5B" w14:textId="77777777" w:rsidTr="008C476C">
        <w:trPr>
          <w:trHeight w:val="1080"/>
        </w:trPr>
        <w:tc>
          <w:tcPr>
            <w:tcW w:w="3685" w:type="dxa"/>
          </w:tcPr>
          <w:p w14:paraId="4CA1D8D5" w14:textId="43DA59EE" w:rsidR="00B312C4" w:rsidRDefault="00B312C4" w:rsidP="000A40A1">
            <w:r>
              <w:t>Encouraged students to ask for clarification before transitioning between sections</w:t>
            </w:r>
          </w:p>
        </w:tc>
        <w:tc>
          <w:tcPr>
            <w:tcW w:w="5670" w:type="dxa"/>
          </w:tcPr>
          <w:p w14:paraId="7808489B" w14:textId="77777777" w:rsidR="00B312C4" w:rsidRDefault="00B312C4" w:rsidP="000A40A1"/>
        </w:tc>
      </w:tr>
    </w:tbl>
    <w:p w14:paraId="51BE1766" w14:textId="299C55F4" w:rsidR="007D7CF4" w:rsidRDefault="006731AE" w:rsidP="00D5713A">
      <w:pPr>
        <w:pStyle w:val="Heading2"/>
      </w:pPr>
      <w:r>
        <w:t>Active Learning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85"/>
        <w:gridCol w:w="5670"/>
      </w:tblGrid>
      <w:tr w:rsidR="006731AE" w14:paraId="176F5A3B" w14:textId="77777777" w:rsidTr="008C476C">
        <w:trPr>
          <w:trHeight w:val="1080"/>
        </w:trPr>
        <w:tc>
          <w:tcPr>
            <w:tcW w:w="3685" w:type="dxa"/>
          </w:tcPr>
          <w:p w14:paraId="170EF6B6" w14:textId="3EAB56FC" w:rsidR="006731AE" w:rsidRDefault="000A40A1" w:rsidP="006731AE">
            <w:r>
              <w:t>P</w:t>
            </w:r>
            <w:r w:rsidR="006731AE">
              <w:t>rovided opportunities for collaborative learning</w:t>
            </w:r>
          </w:p>
        </w:tc>
        <w:tc>
          <w:tcPr>
            <w:tcW w:w="5670" w:type="dxa"/>
          </w:tcPr>
          <w:p w14:paraId="341B53EC" w14:textId="77777777" w:rsidR="006731AE" w:rsidRDefault="006731AE" w:rsidP="006731AE"/>
        </w:tc>
      </w:tr>
      <w:tr w:rsidR="001641E6" w14:paraId="612745E4" w14:textId="77777777" w:rsidTr="008C476C">
        <w:trPr>
          <w:trHeight w:val="1080"/>
        </w:trPr>
        <w:tc>
          <w:tcPr>
            <w:tcW w:w="3685" w:type="dxa"/>
          </w:tcPr>
          <w:p w14:paraId="0465F87D" w14:textId="406060CC" w:rsidR="001641E6" w:rsidRDefault="001641E6" w:rsidP="006731AE">
            <w:r>
              <w:t>Clearly presented discussion questions prior to discussion</w:t>
            </w:r>
          </w:p>
        </w:tc>
        <w:tc>
          <w:tcPr>
            <w:tcW w:w="5670" w:type="dxa"/>
          </w:tcPr>
          <w:p w14:paraId="56FA7354" w14:textId="77777777" w:rsidR="001641E6" w:rsidRDefault="001641E6" w:rsidP="006731AE"/>
        </w:tc>
      </w:tr>
      <w:tr w:rsidR="006731AE" w14:paraId="651BC0B5" w14:textId="77777777" w:rsidTr="008C476C">
        <w:trPr>
          <w:trHeight w:val="1080"/>
        </w:trPr>
        <w:tc>
          <w:tcPr>
            <w:tcW w:w="3685" w:type="dxa"/>
          </w:tcPr>
          <w:p w14:paraId="25E54694" w14:textId="6C763A9A" w:rsidR="006731AE" w:rsidRDefault="000A40A1" w:rsidP="006731AE">
            <w:r>
              <w:t>Gave c</w:t>
            </w:r>
            <w:r w:rsidR="006731AE">
              <w:t>lear directions and expectation</w:t>
            </w:r>
            <w:r>
              <w:t>s prior to</w:t>
            </w:r>
            <w:r w:rsidR="006731AE">
              <w:t xml:space="preserve"> activities</w:t>
            </w:r>
            <w:r>
              <w:t>, with time for questions</w:t>
            </w:r>
          </w:p>
        </w:tc>
        <w:tc>
          <w:tcPr>
            <w:tcW w:w="5670" w:type="dxa"/>
          </w:tcPr>
          <w:p w14:paraId="67D157A2" w14:textId="77777777" w:rsidR="006731AE" w:rsidRDefault="006731AE" w:rsidP="006731AE"/>
        </w:tc>
      </w:tr>
      <w:tr w:rsidR="006731AE" w14:paraId="596B76F4" w14:textId="77777777" w:rsidTr="008C476C">
        <w:trPr>
          <w:trHeight w:val="1080"/>
        </w:trPr>
        <w:tc>
          <w:tcPr>
            <w:tcW w:w="3685" w:type="dxa"/>
          </w:tcPr>
          <w:p w14:paraId="77351EEC" w14:textId="60CB217D" w:rsidR="006731AE" w:rsidRDefault="000A40A1" w:rsidP="006731AE">
            <w:r>
              <w:t>Provided opportunity for reflection after activities</w:t>
            </w:r>
          </w:p>
        </w:tc>
        <w:tc>
          <w:tcPr>
            <w:tcW w:w="5670" w:type="dxa"/>
          </w:tcPr>
          <w:p w14:paraId="4BF03699" w14:textId="77777777" w:rsidR="006731AE" w:rsidRDefault="006731AE" w:rsidP="006731AE"/>
        </w:tc>
      </w:tr>
    </w:tbl>
    <w:p w14:paraId="2F688B77" w14:textId="5882D88F" w:rsidR="006731AE" w:rsidRDefault="00B312C4" w:rsidP="00D5713A">
      <w:pPr>
        <w:pStyle w:val="Heading2"/>
      </w:pPr>
      <w:r>
        <w:t>Learning Environment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685"/>
        <w:gridCol w:w="5670"/>
      </w:tblGrid>
      <w:tr w:rsidR="00B312C4" w14:paraId="63C8492B" w14:textId="77777777" w:rsidTr="008C476C">
        <w:trPr>
          <w:trHeight w:val="1080"/>
        </w:trPr>
        <w:tc>
          <w:tcPr>
            <w:tcW w:w="3685" w:type="dxa"/>
          </w:tcPr>
          <w:p w14:paraId="14662D18" w14:textId="1200D1A1" w:rsidR="00B312C4" w:rsidRDefault="00910349" w:rsidP="00B312C4">
            <w:r>
              <w:t xml:space="preserve">Minimized environmental disruptions with student or instructor positioning </w:t>
            </w:r>
          </w:p>
        </w:tc>
        <w:tc>
          <w:tcPr>
            <w:tcW w:w="5670" w:type="dxa"/>
          </w:tcPr>
          <w:p w14:paraId="2EDCB2E8" w14:textId="77777777" w:rsidR="00B312C4" w:rsidRDefault="00B312C4" w:rsidP="006731AE"/>
        </w:tc>
      </w:tr>
      <w:tr w:rsidR="00910349" w14:paraId="6E549875" w14:textId="77777777" w:rsidTr="008C476C">
        <w:trPr>
          <w:trHeight w:val="1080"/>
        </w:trPr>
        <w:tc>
          <w:tcPr>
            <w:tcW w:w="3685" w:type="dxa"/>
          </w:tcPr>
          <w:p w14:paraId="4FB63F6D" w14:textId="7AADEA84" w:rsidR="00910349" w:rsidRPr="00B312C4" w:rsidRDefault="00910349" w:rsidP="00B312C4">
            <w:r w:rsidRPr="00B312C4">
              <w:t>Employed effective strategies for high student participation and engagement</w:t>
            </w:r>
          </w:p>
        </w:tc>
        <w:tc>
          <w:tcPr>
            <w:tcW w:w="5670" w:type="dxa"/>
          </w:tcPr>
          <w:p w14:paraId="1DAC1955" w14:textId="77777777" w:rsidR="00910349" w:rsidRDefault="00910349" w:rsidP="006731AE"/>
        </w:tc>
      </w:tr>
      <w:tr w:rsidR="00C54986" w14:paraId="48D46133" w14:textId="77777777" w:rsidTr="008C476C">
        <w:trPr>
          <w:trHeight w:val="1080"/>
        </w:trPr>
        <w:tc>
          <w:tcPr>
            <w:tcW w:w="3685" w:type="dxa"/>
          </w:tcPr>
          <w:p w14:paraId="38BF6F0B" w14:textId="06EDAF7D" w:rsidR="00C54986" w:rsidRPr="00B312C4" w:rsidRDefault="00C54986" w:rsidP="00B312C4">
            <w:r>
              <w:t>Receptive and encouraging in response to student questions</w:t>
            </w:r>
          </w:p>
        </w:tc>
        <w:tc>
          <w:tcPr>
            <w:tcW w:w="5670" w:type="dxa"/>
          </w:tcPr>
          <w:p w14:paraId="2313C760" w14:textId="77777777" w:rsidR="00C54986" w:rsidRDefault="00C54986" w:rsidP="006731AE"/>
        </w:tc>
      </w:tr>
      <w:tr w:rsidR="00B312C4" w14:paraId="534B22FF" w14:textId="77777777" w:rsidTr="008C476C">
        <w:trPr>
          <w:trHeight w:val="1080"/>
        </w:trPr>
        <w:tc>
          <w:tcPr>
            <w:tcW w:w="3685" w:type="dxa"/>
          </w:tcPr>
          <w:p w14:paraId="43414186" w14:textId="41B53471" w:rsidR="00B312C4" w:rsidRDefault="00B312C4" w:rsidP="00B312C4">
            <w:r>
              <w:lastRenderedPageBreak/>
              <w:t xml:space="preserve">Encouraged </w:t>
            </w:r>
            <w:r w:rsidR="00593CEA">
              <w:t xml:space="preserve">different </w:t>
            </w:r>
            <w:r>
              <w:t xml:space="preserve">students to share a diversity of </w:t>
            </w:r>
            <w:r w:rsidR="00C54986">
              <w:t>perspectives</w:t>
            </w:r>
            <w:r w:rsidR="001641E6">
              <w:t xml:space="preserve"> and</w:t>
            </w:r>
            <w:r>
              <w:t xml:space="preserve"> experiences</w:t>
            </w:r>
          </w:p>
        </w:tc>
        <w:tc>
          <w:tcPr>
            <w:tcW w:w="5670" w:type="dxa"/>
          </w:tcPr>
          <w:p w14:paraId="397B8932" w14:textId="77777777" w:rsidR="00B312C4" w:rsidRDefault="00B312C4" w:rsidP="006731AE"/>
        </w:tc>
      </w:tr>
      <w:tr w:rsidR="00B312C4" w14:paraId="68C59937" w14:textId="77777777" w:rsidTr="008C476C">
        <w:trPr>
          <w:trHeight w:val="1080"/>
        </w:trPr>
        <w:tc>
          <w:tcPr>
            <w:tcW w:w="3685" w:type="dxa"/>
          </w:tcPr>
          <w:p w14:paraId="04077054" w14:textId="6D6A5037" w:rsidR="00B312C4" w:rsidRDefault="00593CEA" w:rsidP="006731AE">
            <w:r>
              <w:t>Developed</w:t>
            </w:r>
            <w:r w:rsidR="00B312C4">
              <w:t xml:space="preserve"> a safe space for open </w:t>
            </w:r>
            <w:r>
              <w:t xml:space="preserve">and inclusive collaboration and </w:t>
            </w:r>
            <w:r w:rsidR="00B312C4">
              <w:t>discussion</w:t>
            </w:r>
          </w:p>
        </w:tc>
        <w:tc>
          <w:tcPr>
            <w:tcW w:w="5670" w:type="dxa"/>
          </w:tcPr>
          <w:p w14:paraId="2C6CE623" w14:textId="77777777" w:rsidR="00B312C4" w:rsidRDefault="00B312C4" w:rsidP="006731AE"/>
        </w:tc>
      </w:tr>
      <w:tr w:rsidR="008C476C" w14:paraId="55E74B9F" w14:textId="77777777" w:rsidTr="008C476C">
        <w:trPr>
          <w:trHeight w:val="1080"/>
        </w:trPr>
        <w:tc>
          <w:tcPr>
            <w:tcW w:w="3685" w:type="dxa"/>
          </w:tcPr>
          <w:p w14:paraId="260AE02C" w14:textId="1E2BFC93" w:rsidR="008C476C" w:rsidRDefault="008C476C" w:rsidP="006731AE">
            <w:r>
              <w:t>Provided opportunity for timely and constructive feedback from peers or instructor</w:t>
            </w:r>
          </w:p>
        </w:tc>
        <w:tc>
          <w:tcPr>
            <w:tcW w:w="5670" w:type="dxa"/>
          </w:tcPr>
          <w:p w14:paraId="0A46B701" w14:textId="77777777" w:rsidR="008C476C" w:rsidRDefault="008C476C" w:rsidP="006731AE"/>
        </w:tc>
      </w:tr>
    </w:tbl>
    <w:p w14:paraId="2EBACB7A" w14:textId="059C26A6" w:rsidR="00B312C4" w:rsidRDefault="00593CEA" w:rsidP="00D5713A">
      <w:pPr>
        <w:pStyle w:val="Heading2"/>
      </w:pPr>
      <w:r>
        <w:t>Accessibility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593CEA" w14:paraId="41101DB1" w14:textId="77777777" w:rsidTr="008C476C">
        <w:trPr>
          <w:trHeight w:val="1080"/>
        </w:trPr>
        <w:tc>
          <w:tcPr>
            <w:tcW w:w="3685" w:type="dxa"/>
          </w:tcPr>
          <w:p w14:paraId="6D0CB152" w14:textId="72BC2795" w:rsidR="00593CEA" w:rsidRDefault="00593CEA" w:rsidP="006731AE">
            <w:r>
              <w:t>Employed a verbal volume, emphasis, and pacing so that all could hear clearly</w:t>
            </w:r>
          </w:p>
        </w:tc>
        <w:tc>
          <w:tcPr>
            <w:tcW w:w="5665" w:type="dxa"/>
          </w:tcPr>
          <w:p w14:paraId="1AFB9858" w14:textId="77777777" w:rsidR="00593CEA" w:rsidRDefault="00593CEA" w:rsidP="006731AE"/>
        </w:tc>
      </w:tr>
      <w:tr w:rsidR="00593CEA" w14:paraId="0AD63AEA" w14:textId="77777777" w:rsidTr="008C476C">
        <w:trPr>
          <w:trHeight w:val="1080"/>
        </w:trPr>
        <w:tc>
          <w:tcPr>
            <w:tcW w:w="3685" w:type="dxa"/>
          </w:tcPr>
          <w:p w14:paraId="224FF235" w14:textId="2F2B3B37" w:rsidR="00593CEA" w:rsidRDefault="00593CEA" w:rsidP="00593CEA">
            <w:r>
              <w:t>Summarized or repeated questions/comments so that all could hear clearly</w:t>
            </w:r>
          </w:p>
        </w:tc>
        <w:tc>
          <w:tcPr>
            <w:tcW w:w="5665" w:type="dxa"/>
          </w:tcPr>
          <w:p w14:paraId="700BAC19" w14:textId="77777777" w:rsidR="00593CEA" w:rsidRDefault="00593CEA" w:rsidP="00593CEA"/>
        </w:tc>
      </w:tr>
      <w:tr w:rsidR="00593CEA" w14:paraId="7FE7AECA" w14:textId="77777777" w:rsidTr="008C476C">
        <w:trPr>
          <w:trHeight w:val="1080"/>
        </w:trPr>
        <w:tc>
          <w:tcPr>
            <w:tcW w:w="3685" w:type="dxa"/>
          </w:tcPr>
          <w:p w14:paraId="579ED1FD" w14:textId="3EA56EE1" w:rsidR="00593CEA" w:rsidRDefault="00593CEA" w:rsidP="00593CEA">
            <w:r>
              <w:t>Developed visuals and handouts so that all could clearly see or read them</w:t>
            </w:r>
          </w:p>
        </w:tc>
        <w:tc>
          <w:tcPr>
            <w:tcW w:w="5665" w:type="dxa"/>
          </w:tcPr>
          <w:p w14:paraId="02EAAC7B" w14:textId="77777777" w:rsidR="00593CEA" w:rsidRDefault="00593CEA" w:rsidP="00593CEA"/>
        </w:tc>
      </w:tr>
    </w:tbl>
    <w:p w14:paraId="528352CB" w14:textId="329C5734" w:rsidR="00593CEA" w:rsidRDefault="008C476C" w:rsidP="00D5713A">
      <w:pPr>
        <w:pStyle w:val="Heading2"/>
      </w:pPr>
      <w:r>
        <w:t>Student Practices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910349" w14:paraId="243750D5" w14:textId="77777777" w:rsidTr="00D071EB">
        <w:trPr>
          <w:trHeight w:val="1080"/>
        </w:trPr>
        <w:tc>
          <w:tcPr>
            <w:tcW w:w="3685" w:type="dxa"/>
          </w:tcPr>
          <w:p w14:paraId="67EF06E9" w14:textId="3920DB38" w:rsidR="00910349" w:rsidRDefault="00910349" w:rsidP="00D071EB">
            <w:r>
              <w:t>Students were ready at class start, prepared, and engaged</w:t>
            </w:r>
          </w:p>
        </w:tc>
        <w:tc>
          <w:tcPr>
            <w:tcW w:w="5665" w:type="dxa"/>
          </w:tcPr>
          <w:p w14:paraId="57E9177F" w14:textId="14DD6ABF" w:rsidR="00910349" w:rsidRDefault="00910349" w:rsidP="00D071EB"/>
        </w:tc>
      </w:tr>
      <w:tr w:rsidR="00910349" w14:paraId="16F1C25E" w14:textId="77777777" w:rsidTr="00D071EB">
        <w:trPr>
          <w:trHeight w:val="1080"/>
        </w:trPr>
        <w:tc>
          <w:tcPr>
            <w:tcW w:w="3685" w:type="dxa"/>
          </w:tcPr>
          <w:p w14:paraId="7924D238" w14:textId="09C615B2" w:rsidR="00910349" w:rsidRDefault="00910349" w:rsidP="00D071EB">
            <w:r>
              <w:t>Students used devices appropriately</w:t>
            </w:r>
          </w:p>
        </w:tc>
        <w:tc>
          <w:tcPr>
            <w:tcW w:w="5665" w:type="dxa"/>
          </w:tcPr>
          <w:p w14:paraId="14A19C31" w14:textId="77777777" w:rsidR="00910349" w:rsidRDefault="00910349" w:rsidP="00D071EB"/>
        </w:tc>
      </w:tr>
      <w:tr w:rsidR="00910349" w14:paraId="6BB8A5FE" w14:textId="77777777" w:rsidTr="00D071EB">
        <w:trPr>
          <w:trHeight w:val="1080"/>
        </w:trPr>
        <w:tc>
          <w:tcPr>
            <w:tcW w:w="3685" w:type="dxa"/>
          </w:tcPr>
          <w:p w14:paraId="53BA5D53" w14:textId="07581624" w:rsidR="00910349" w:rsidRDefault="00910349" w:rsidP="00D071EB">
            <w:r>
              <w:t>Students were respectful of each other</w:t>
            </w:r>
          </w:p>
        </w:tc>
        <w:tc>
          <w:tcPr>
            <w:tcW w:w="5665" w:type="dxa"/>
          </w:tcPr>
          <w:p w14:paraId="2F9B1670" w14:textId="77777777" w:rsidR="00910349" w:rsidRDefault="00910349" w:rsidP="00D071EB"/>
        </w:tc>
      </w:tr>
    </w:tbl>
    <w:p w14:paraId="32CA4221" w14:textId="77777777" w:rsidR="008C476C" w:rsidRPr="006731AE" w:rsidRDefault="008C476C" w:rsidP="006731AE"/>
    <w:p w14:paraId="0D4A7F13" w14:textId="57B65FED" w:rsidR="003E0871" w:rsidRDefault="003E0871">
      <w:pPr>
        <w:spacing w:before="0" w:after="240"/>
      </w:pPr>
      <w:r>
        <w:br w:type="page"/>
      </w:r>
    </w:p>
    <w:p w14:paraId="09D1E49C" w14:textId="77777777" w:rsidR="00D01102" w:rsidRPr="00E9437F" w:rsidRDefault="00D01102" w:rsidP="00E9437F">
      <w:pPr>
        <w:pStyle w:val="Heading1"/>
      </w:pPr>
      <w:r w:rsidRPr="00E9437F">
        <w:lastRenderedPageBreak/>
        <w:t>Post-observation Form</w:t>
      </w:r>
    </w:p>
    <w:p w14:paraId="7DBF5AD3" w14:textId="21C6C4EA" w:rsidR="00D01102" w:rsidRPr="00E9437F" w:rsidRDefault="00D01102" w:rsidP="00D5713A">
      <w:pPr>
        <w:pStyle w:val="Heading2"/>
      </w:pPr>
      <w:r w:rsidRPr="00E9437F">
        <w:t>General Comments</w:t>
      </w:r>
    </w:p>
    <w:p w14:paraId="0BDD001C" w14:textId="3BB67EF6" w:rsidR="003F516E" w:rsidRPr="00E9437F" w:rsidRDefault="00D6240A" w:rsidP="003F516E">
      <w:pPr>
        <w:pStyle w:val="ListParagraph"/>
        <w:numPr>
          <w:ilvl w:val="0"/>
          <w:numId w:val="29"/>
        </w:numPr>
        <w:rPr>
          <w:b/>
          <w:bCs/>
        </w:rPr>
      </w:pPr>
      <w:r w:rsidRPr="00E9437F">
        <w:rPr>
          <w:b/>
          <w:bCs/>
        </w:rPr>
        <w:t xml:space="preserve">Summarize or give an overview of the </w:t>
      </w:r>
      <w:proofErr w:type="spellStart"/>
      <w:r w:rsidRPr="00E9437F">
        <w:rPr>
          <w:b/>
          <w:bCs/>
        </w:rPr>
        <w:t>observee’s</w:t>
      </w:r>
      <w:proofErr w:type="spellEnd"/>
      <w:r w:rsidRPr="00E9437F">
        <w:rPr>
          <w:b/>
          <w:bCs/>
        </w:rPr>
        <w:t xml:space="preserve"> instruction.</w:t>
      </w:r>
    </w:p>
    <w:p w14:paraId="777997DB" w14:textId="77777777" w:rsidR="003F516E" w:rsidRPr="00D256D3" w:rsidRDefault="003F516E" w:rsidP="00E9437F"/>
    <w:p w14:paraId="419AA6E4" w14:textId="69CC552F" w:rsidR="00D01102" w:rsidRPr="00D256D3" w:rsidRDefault="00D01102" w:rsidP="00D5713A">
      <w:pPr>
        <w:pStyle w:val="Heading2"/>
      </w:pPr>
      <w:r w:rsidRPr="00D256D3">
        <w:t>Observed Areas of Strength</w:t>
      </w:r>
    </w:p>
    <w:p w14:paraId="45861420" w14:textId="7EE067E9" w:rsidR="003F516E" w:rsidRPr="00E9437F" w:rsidRDefault="003F516E" w:rsidP="003F516E">
      <w:pPr>
        <w:pStyle w:val="ListParagraph"/>
        <w:numPr>
          <w:ilvl w:val="0"/>
          <w:numId w:val="15"/>
        </w:numPr>
        <w:rPr>
          <w:b/>
          <w:bCs/>
        </w:rPr>
      </w:pPr>
      <w:r w:rsidRPr="00E9437F">
        <w:rPr>
          <w:b/>
          <w:bCs/>
        </w:rPr>
        <w:t xml:space="preserve">What where the noticeable strengths of the </w:t>
      </w:r>
      <w:proofErr w:type="spellStart"/>
      <w:r w:rsidRPr="00E9437F">
        <w:rPr>
          <w:b/>
          <w:bCs/>
        </w:rPr>
        <w:t>observee’s</w:t>
      </w:r>
      <w:proofErr w:type="spellEnd"/>
      <w:r w:rsidRPr="00E9437F">
        <w:rPr>
          <w:b/>
          <w:bCs/>
        </w:rPr>
        <w:t xml:space="preserve"> teaching practices and classroom dynamics</w:t>
      </w:r>
      <w:r w:rsidR="00E9437F">
        <w:rPr>
          <w:b/>
          <w:bCs/>
        </w:rPr>
        <w:t xml:space="preserve">?  </w:t>
      </w:r>
      <w:r w:rsidRPr="00E9437F">
        <w:rPr>
          <w:b/>
          <w:bCs/>
        </w:rPr>
        <w:t>How can they be improved or built upon?</w:t>
      </w:r>
    </w:p>
    <w:p w14:paraId="406DCD7E" w14:textId="77777777" w:rsidR="00E9437F" w:rsidRDefault="00E9437F" w:rsidP="00E9437F">
      <w:pPr>
        <w:rPr>
          <w:noProof/>
        </w:rPr>
      </w:pPr>
    </w:p>
    <w:p w14:paraId="7DFB653B" w14:textId="525C77D3" w:rsidR="00D01102" w:rsidRPr="00D256D3" w:rsidRDefault="00D01102" w:rsidP="00D5713A">
      <w:pPr>
        <w:pStyle w:val="Heading2"/>
      </w:pPr>
      <w:r w:rsidRPr="00D256D3">
        <w:rPr>
          <w:noProof/>
        </w:rPr>
        <w:t>Observed Areas For Improvement</w:t>
      </w:r>
    </w:p>
    <w:p w14:paraId="52A0B73A" w14:textId="1BF8FA06" w:rsidR="003F516E" w:rsidRPr="00E9437F" w:rsidRDefault="003F516E" w:rsidP="003F516E">
      <w:pPr>
        <w:pStyle w:val="ListParagraph"/>
        <w:numPr>
          <w:ilvl w:val="0"/>
          <w:numId w:val="15"/>
        </w:numPr>
        <w:rPr>
          <w:b/>
          <w:bCs/>
        </w:rPr>
      </w:pPr>
      <w:bookmarkStart w:id="1" w:name="_Hlk76395497"/>
      <w:bookmarkStart w:id="2" w:name="_Hlk76395498"/>
      <w:r w:rsidRPr="00E9437F">
        <w:rPr>
          <w:b/>
          <w:bCs/>
        </w:rPr>
        <w:t>What where the noticeable area(s) that you recommend improvement?  How could they be improved?</w:t>
      </w:r>
    </w:p>
    <w:bookmarkEnd w:id="1"/>
    <w:bookmarkEnd w:id="2"/>
    <w:p w14:paraId="3067821E" w14:textId="77777777" w:rsidR="00D01102" w:rsidRPr="00D256D3" w:rsidRDefault="00D01102" w:rsidP="00E9437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5106"/>
        <w:gridCol w:w="744"/>
        <w:gridCol w:w="1255"/>
      </w:tblGrid>
      <w:tr w:rsidR="00D01102" w:rsidRPr="00D256D3" w14:paraId="5C994AEA" w14:textId="77777777" w:rsidTr="00490786">
        <w:trPr>
          <w:trHeight w:val="395"/>
        </w:trPr>
        <w:tc>
          <w:tcPr>
            <w:tcW w:w="2245" w:type="dxa"/>
            <w:tcBorders>
              <w:bottom w:val="single" w:sz="4" w:space="0" w:color="auto"/>
            </w:tcBorders>
            <w:vAlign w:val="bottom"/>
          </w:tcPr>
          <w:p w14:paraId="0DF79224" w14:textId="77777777" w:rsidR="00D01102" w:rsidRPr="00D256D3" w:rsidRDefault="00D01102" w:rsidP="00845094">
            <w:r w:rsidRPr="00D256D3">
              <w:t>Observer Signature:</w:t>
            </w:r>
          </w:p>
        </w:tc>
        <w:tc>
          <w:tcPr>
            <w:tcW w:w="5106" w:type="dxa"/>
            <w:tcBorders>
              <w:bottom w:val="single" w:sz="4" w:space="0" w:color="auto"/>
            </w:tcBorders>
            <w:vAlign w:val="bottom"/>
          </w:tcPr>
          <w:p w14:paraId="6DAE2F5D" w14:textId="77777777" w:rsidR="00D01102" w:rsidRPr="00D256D3" w:rsidRDefault="00D01102" w:rsidP="00845094"/>
        </w:tc>
        <w:tc>
          <w:tcPr>
            <w:tcW w:w="744" w:type="dxa"/>
            <w:tcBorders>
              <w:bottom w:val="single" w:sz="4" w:space="0" w:color="auto"/>
            </w:tcBorders>
            <w:vAlign w:val="bottom"/>
          </w:tcPr>
          <w:p w14:paraId="4E5BFD24" w14:textId="77777777" w:rsidR="00D01102" w:rsidRPr="00D256D3" w:rsidRDefault="00D01102" w:rsidP="00845094">
            <w:r w:rsidRPr="00D256D3">
              <w:t>Date: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vAlign w:val="bottom"/>
          </w:tcPr>
          <w:p w14:paraId="3A0B3FBF" w14:textId="77777777" w:rsidR="00D01102" w:rsidRPr="00D256D3" w:rsidRDefault="00D01102" w:rsidP="00845094"/>
        </w:tc>
      </w:tr>
      <w:tr w:rsidR="00D01102" w:rsidRPr="00D256D3" w14:paraId="28C36318" w14:textId="77777777" w:rsidTr="00490786">
        <w:trPr>
          <w:trHeight w:val="395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BEC9D" w14:textId="77777777" w:rsidR="00D01102" w:rsidRPr="00D256D3" w:rsidRDefault="00D01102" w:rsidP="00845094">
            <w:r w:rsidRPr="00D256D3">
              <w:t>Printed Name:</w:t>
            </w:r>
          </w:p>
        </w:tc>
        <w:tc>
          <w:tcPr>
            <w:tcW w:w="51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113BAC" w14:textId="77777777" w:rsidR="00D01102" w:rsidRPr="00D256D3" w:rsidRDefault="00D01102" w:rsidP="00845094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AFA0B" w14:textId="77777777" w:rsidR="00D01102" w:rsidRPr="00D256D3" w:rsidRDefault="00D01102" w:rsidP="00845094"/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C7598E" w14:textId="77777777" w:rsidR="00D01102" w:rsidRPr="00D256D3" w:rsidRDefault="00D01102" w:rsidP="00845094"/>
        </w:tc>
      </w:tr>
    </w:tbl>
    <w:p w14:paraId="6ABD66A2" w14:textId="1DD6E36C" w:rsidR="00E9437F" w:rsidRDefault="00E9437F" w:rsidP="00845094"/>
    <w:p w14:paraId="57DF779B" w14:textId="77777777" w:rsidR="00E9437F" w:rsidRDefault="00E9437F">
      <w:pPr>
        <w:spacing w:before="0" w:after="240"/>
      </w:pPr>
      <w:r>
        <w:br w:type="page"/>
      </w:r>
    </w:p>
    <w:p w14:paraId="7F1749A9" w14:textId="7D54F3FA" w:rsidR="00D01102" w:rsidRDefault="00D01102" w:rsidP="00D5713A">
      <w:pPr>
        <w:pStyle w:val="Heading2"/>
      </w:pPr>
      <w:proofErr w:type="spellStart"/>
      <w:r w:rsidRPr="00D256D3">
        <w:lastRenderedPageBreak/>
        <w:t>Observee’s</w:t>
      </w:r>
      <w:proofErr w:type="spellEnd"/>
      <w:r w:rsidRPr="00D256D3">
        <w:t xml:space="preserve"> Comments</w:t>
      </w:r>
    </w:p>
    <w:p w14:paraId="3F20BA34" w14:textId="47D92A54" w:rsidR="00875508" w:rsidRPr="00875508" w:rsidRDefault="00875508" w:rsidP="00875508">
      <w:pPr>
        <w:rPr>
          <w:i/>
          <w:iCs/>
        </w:rPr>
      </w:pPr>
      <w:r w:rsidRPr="00875508">
        <w:rPr>
          <w:i/>
          <w:iCs/>
        </w:rPr>
        <w:t xml:space="preserve">To be filled and signed by the </w:t>
      </w:r>
      <w:proofErr w:type="spellStart"/>
      <w:r w:rsidRPr="00875508">
        <w:rPr>
          <w:i/>
          <w:iCs/>
        </w:rPr>
        <w:t>observ</w:t>
      </w:r>
      <w:r>
        <w:rPr>
          <w:i/>
          <w:iCs/>
        </w:rPr>
        <w:t>e</w:t>
      </w:r>
      <w:r w:rsidRPr="00875508">
        <w:rPr>
          <w:i/>
          <w:iCs/>
        </w:rPr>
        <w:t>e</w:t>
      </w:r>
      <w:proofErr w:type="spellEnd"/>
      <w:r w:rsidRPr="00875508">
        <w:rPr>
          <w:i/>
          <w:iCs/>
        </w:rPr>
        <w:t>.</w:t>
      </w:r>
    </w:p>
    <w:p w14:paraId="6307D406" w14:textId="2ABEA350" w:rsidR="003F516E" w:rsidRPr="00E4548A" w:rsidRDefault="003F516E" w:rsidP="003F516E">
      <w:pPr>
        <w:pStyle w:val="ListParagraph"/>
        <w:numPr>
          <w:ilvl w:val="0"/>
          <w:numId w:val="15"/>
        </w:numPr>
      </w:pPr>
      <w:r w:rsidRPr="00E4548A">
        <w:t xml:space="preserve">What </w:t>
      </w:r>
      <w:r w:rsidR="00875508">
        <w:t>will you</w:t>
      </w:r>
      <w:r w:rsidRPr="00E4548A">
        <w:t xml:space="preserve"> </w:t>
      </w:r>
      <w:r w:rsidR="00875508">
        <w:t>(</w:t>
      </w:r>
      <w:proofErr w:type="spellStart"/>
      <w:r w:rsidR="00875508">
        <w:t>observee</w:t>
      </w:r>
      <w:proofErr w:type="spellEnd"/>
      <w:r w:rsidR="00875508">
        <w:t>)</w:t>
      </w:r>
      <w:r w:rsidRPr="00E4548A">
        <w:t xml:space="preserve"> do to enhance </w:t>
      </w:r>
      <w:r w:rsidR="00875508">
        <w:t>your teaching</w:t>
      </w:r>
      <w:r w:rsidRPr="00E4548A">
        <w:t xml:space="preserve"> strengths and work on areas for improvement?  Please </w:t>
      </w:r>
      <w:r w:rsidR="00875508">
        <w:t>discuss</w:t>
      </w:r>
      <w:r w:rsidRPr="00E4548A">
        <w:t xml:space="preserve"> the teaching enhancements that </w:t>
      </w:r>
      <w:r w:rsidR="00875508">
        <w:t>you</w:t>
      </w:r>
      <w:r w:rsidRPr="00E4548A">
        <w:t xml:space="preserve"> will implement in response to the observer’s suggestions</w:t>
      </w:r>
      <w:r w:rsidR="00875508">
        <w:t>.</w:t>
      </w:r>
    </w:p>
    <w:p w14:paraId="3B71DF6A" w14:textId="67BFF044" w:rsidR="00D01102" w:rsidRDefault="00D01102" w:rsidP="003F516E">
      <w:pPr>
        <w:pStyle w:val="NoSpacing"/>
      </w:pPr>
    </w:p>
    <w:p w14:paraId="49715A89" w14:textId="68ED17CB" w:rsidR="003F516E" w:rsidRDefault="003F516E" w:rsidP="003F516E">
      <w:pPr>
        <w:pStyle w:val="NoSpacing"/>
      </w:pPr>
    </w:p>
    <w:p w14:paraId="6AB6AE98" w14:textId="77777777" w:rsidR="00875508" w:rsidRDefault="00875508" w:rsidP="003F516E">
      <w:pPr>
        <w:pStyle w:val="NoSpacing"/>
      </w:pPr>
    </w:p>
    <w:p w14:paraId="6C1BC252" w14:textId="7FFABEE5" w:rsidR="003F516E" w:rsidRDefault="003F516E" w:rsidP="003F516E">
      <w:pPr>
        <w:pStyle w:val="NoSpacing"/>
      </w:pPr>
    </w:p>
    <w:p w14:paraId="517A41D0" w14:textId="77777777" w:rsidR="003F516E" w:rsidRPr="003F516E" w:rsidRDefault="003F516E" w:rsidP="003F516E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5106"/>
        <w:gridCol w:w="744"/>
        <w:gridCol w:w="1255"/>
      </w:tblGrid>
      <w:tr w:rsidR="00D01102" w:rsidRPr="00D256D3" w14:paraId="5B6B4DDF" w14:textId="77777777" w:rsidTr="00490786">
        <w:tc>
          <w:tcPr>
            <w:tcW w:w="2245" w:type="dxa"/>
            <w:tcBorders>
              <w:bottom w:val="single" w:sz="4" w:space="0" w:color="auto"/>
            </w:tcBorders>
          </w:tcPr>
          <w:p w14:paraId="1A94CBA3" w14:textId="77777777" w:rsidR="00D01102" w:rsidRPr="00D256D3" w:rsidRDefault="00D01102" w:rsidP="00845094">
            <w:proofErr w:type="spellStart"/>
            <w:r w:rsidRPr="00D256D3">
              <w:t>Observee</w:t>
            </w:r>
            <w:proofErr w:type="spellEnd"/>
            <w:r w:rsidRPr="00D256D3">
              <w:t xml:space="preserve"> Signature: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5954F5CB" w14:textId="77777777" w:rsidR="00D01102" w:rsidRPr="00D256D3" w:rsidRDefault="00D01102" w:rsidP="00845094"/>
        </w:tc>
        <w:tc>
          <w:tcPr>
            <w:tcW w:w="744" w:type="dxa"/>
            <w:tcBorders>
              <w:bottom w:val="single" w:sz="4" w:space="0" w:color="auto"/>
            </w:tcBorders>
          </w:tcPr>
          <w:p w14:paraId="2B6654D3" w14:textId="77777777" w:rsidR="00D01102" w:rsidRPr="00D256D3" w:rsidRDefault="00D01102" w:rsidP="00845094">
            <w:r w:rsidRPr="00D256D3">
              <w:t>Date: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0FD0E198" w14:textId="77777777" w:rsidR="00D01102" w:rsidRPr="00D256D3" w:rsidRDefault="00D01102" w:rsidP="00845094"/>
        </w:tc>
      </w:tr>
      <w:tr w:rsidR="00D01102" w:rsidRPr="00D256D3" w14:paraId="7FBE992C" w14:textId="77777777" w:rsidTr="00490786">
        <w:trPr>
          <w:trHeight w:val="422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97530E" w14:textId="77777777" w:rsidR="00D01102" w:rsidRPr="00D256D3" w:rsidRDefault="00D01102" w:rsidP="00845094">
            <w:r w:rsidRPr="00D256D3">
              <w:t>Printed Name:</w:t>
            </w:r>
          </w:p>
        </w:tc>
        <w:tc>
          <w:tcPr>
            <w:tcW w:w="51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5A2144" w14:textId="77777777" w:rsidR="00D01102" w:rsidRPr="00D256D3" w:rsidRDefault="00D01102" w:rsidP="00845094"/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BB1E18" w14:textId="77777777" w:rsidR="00D01102" w:rsidRPr="00D256D3" w:rsidRDefault="00D01102" w:rsidP="00845094"/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7E6A3F" w14:textId="77777777" w:rsidR="00D01102" w:rsidRPr="00D256D3" w:rsidRDefault="00D01102" w:rsidP="00845094"/>
        </w:tc>
      </w:tr>
    </w:tbl>
    <w:p w14:paraId="7545037C" w14:textId="1E95205E" w:rsidR="00F42B3F" w:rsidRPr="00EB3D23" w:rsidRDefault="00F42B3F" w:rsidP="003F516E"/>
    <w:sectPr w:rsidR="00F42B3F" w:rsidRPr="00EB3D2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85C5A" w14:textId="77777777" w:rsidR="00D416BA" w:rsidRDefault="00D416BA" w:rsidP="00845094">
      <w:r>
        <w:separator/>
      </w:r>
    </w:p>
  </w:endnote>
  <w:endnote w:type="continuationSeparator" w:id="0">
    <w:p w14:paraId="66693F79" w14:textId="77777777" w:rsidR="00D416BA" w:rsidRDefault="00D416BA" w:rsidP="0084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680D" w14:textId="57FA0BCB" w:rsidR="00F2593F" w:rsidRPr="00DC3ECA" w:rsidRDefault="00AD50D9" w:rsidP="003F4B29">
    <w:pPr>
      <w:pStyle w:val="Footer"/>
      <w:jc w:val="right"/>
      <w:rPr>
        <w:rFonts w:ascii="Arial" w:hAnsi="Arial" w:cs="Arial"/>
        <w:noProof/>
      </w:rPr>
    </w:pPr>
    <w:r>
      <w:rPr>
        <w:rFonts w:ascii="Arial" w:hAnsi="Arial" w:cs="Arial"/>
      </w:rPr>
      <w:t>Version 25.3</w:t>
    </w:r>
    <w:r w:rsidR="00F2593F" w:rsidRPr="00DC3ECA">
      <w:rPr>
        <w:rFonts w:ascii="Arial" w:hAnsi="Arial" w:cs="Arial"/>
      </w:rPr>
      <w:t xml:space="preserve"> </w:t>
    </w:r>
    <w:r w:rsidR="003F4B29" w:rsidRPr="00DC3ECA">
      <w:rPr>
        <w:rFonts w:ascii="Arial" w:hAnsi="Arial" w:cs="Arial"/>
      </w:rPr>
      <w:t>|</w:t>
    </w:r>
    <w:r w:rsidR="00F2593F" w:rsidRPr="00DC3ECA">
      <w:rPr>
        <w:rFonts w:ascii="Arial" w:hAnsi="Arial" w:cs="Arial"/>
      </w:rPr>
      <w:t xml:space="preserve"> </w:t>
    </w:r>
    <w:r w:rsidR="00F2593F" w:rsidRPr="00DC3ECA">
      <w:rPr>
        <w:rFonts w:ascii="Arial" w:hAnsi="Arial" w:cs="Arial"/>
      </w:rPr>
      <w:fldChar w:fldCharType="begin"/>
    </w:r>
    <w:r w:rsidR="00F2593F" w:rsidRPr="00DC3ECA">
      <w:rPr>
        <w:rFonts w:ascii="Arial" w:hAnsi="Arial" w:cs="Arial"/>
      </w:rPr>
      <w:instrText xml:space="preserve"> PAGE   \* MERGEFORMAT </w:instrText>
    </w:r>
    <w:r w:rsidR="00F2593F" w:rsidRPr="00DC3ECA">
      <w:rPr>
        <w:rFonts w:ascii="Arial" w:hAnsi="Arial" w:cs="Arial"/>
      </w:rPr>
      <w:fldChar w:fldCharType="separate"/>
    </w:r>
    <w:r w:rsidR="00F42B3F" w:rsidRPr="00DC3ECA">
      <w:rPr>
        <w:rFonts w:ascii="Arial" w:hAnsi="Arial" w:cs="Arial"/>
        <w:noProof/>
      </w:rPr>
      <w:t>4</w:t>
    </w:r>
    <w:r w:rsidR="00F2593F" w:rsidRPr="00DC3ECA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74336" w14:textId="77777777" w:rsidR="00D416BA" w:rsidRDefault="00D416BA" w:rsidP="00845094">
      <w:r>
        <w:separator/>
      </w:r>
    </w:p>
  </w:footnote>
  <w:footnote w:type="continuationSeparator" w:id="0">
    <w:p w14:paraId="3313E062" w14:textId="77777777" w:rsidR="00D416BA" w:rsidRDefault="00D416BA" w:rsidP="00845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21FE7" w14:textId="3A5B83CA" w:rsidR="006F5963" w:rsidRPr="00DC3ECA" w:rsidRDefault="00D01102" w:rsidP="003F4B29">
    <w:pPr>
      <w:jc w:val="right"/>
      <w:rPr>
        <w:rFonts w:ascii="Arial" w:hAnsi="Arial" w:cs="Arial"/>
      </w:rPr>
    </w:pPr>
    <w:bookmarkStart w:id="3" w:name="_Hlk76474504"/>
    <w:bookmarkStart w:id="4" w:name="_Hlk76474505"/>
    <w:r>
      <w:rPr>
        <w:noProof/>
      </w:rPr>
      <w:drawing>
        <wp:anchor distT="0" distB="0" distL="114300" distR="114300" simplePos="0" relativeHeight="251658240" behindDoc="0" locked="0" layoutInCell="1" allowOverlap="1" wp14:anchorId="554B40B9" wp14:editId="6AB0EA45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743200" cy="361380"/>
          <wp:effectExtent l="0" t="0" r="0" b="635"/>
          <wp:wrapSquare wrapText="bothSides"/>
          <wp:docPr id="5" name="Picture 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36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bookmarkEnd w:id="3"/>
    <w:bookmarkEnd w:id="4"/>
    <w:r w:rsidR="00AD50D9">
      <w:rPr>
        <w:rFonts w:ascii="Arial" w:hAnsi="Arial" w:cs="Arial"/>
      </w:rPr>
      <w:t xml:space="preserve">Teaching Observation </w:t>
    </w:r>
    <w:r w:rsidR="00110736">
      <w:rPr>
        <w:rFonts w:ascii="Arial" w:hAnsi="Arial" w:cs="Arial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06E72"/>
    <w:multiLevelType w:val="hybridMultilevel"/>
    <w:tmpl w:val="6696E074"/>
    <w:lvl w:ilvl="0" w:tplc="A662844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48AA10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FF66CA"/>
    <w:multiLevelType w:val="hybridMultilevel"/>
    <w:tmpl w:val="5D3EA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D3E"/>
    <w:multiLevelType w:val="hybridMultilevel"/>
    <w:tmpl w:val="0F021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32D30"/>
    <w:multiLevelType w:val="hybridMultilevel"/>
    <w:tmpl w:val="9CD65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D6EAC"/>
    <w:multiLevelType w:val="hybridMultilevel"/>
    <w:tmpl w:val="1D9429C2"/>
    <w:lvl w:ilvl="0" w:tplc="A66284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553B6"/>
    <w:multiLevelType w:val="hybridMultilevel"/>
    <w:tmpl w:val="8D64B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702F5"/>
    <w:multiLevelType w:val="hybridMultilevel"/>
    <w:tmpl w:val="E9C24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14F8E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31C48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193EF8"/>
    <w:multiLevelType w:val="hybridMultilevel"/>
    <w:tmpl w:val="CBCCD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10639"/>
    <w:multiLevelType w:val="hybridMultilevel"/>
    <w:tmpl w:val="F710A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A1257"/>
    <w:multiLevelType w:val="hybridMultilevel"/>
    <w:tmpl w:val="B088F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D0B4C"/>
    <w:multiLevelType w:val="hybridMultilevel"/>
    <w:tmpl w:val="3DC87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A5B9F"/>
    <w:multiLevelType w:val="multilevel"/>
    <w:tmpl w:val="5EFC4C6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295B33"/>
    <w:multiLevelType w:val="hybridMultilevel"/>
    <w:tmpl w:val="10643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3776A"/>
    <w:multiLevelType w:val="hybridMultilevel"/>
    <w:tmpl w:val="ECAAF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C20E6"/>
    <w:multiLevelType w:val="hybridMultilevel"/>
    <w:tmpl w:val="86365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F1C15"/>
    <w:multiLevelType w:val="hybridMultilevel"/>
    <w:tmpl w:val="F00E11A2"/>
    <w:lvl w:ilvl="0" w:tplc="232498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C0744"/>
    <w:multiLevelType w:val="hybridMultilevel"/>
    <w:tmpl w:val="D004C4CE"/>
    <w:lvl w:ilvl="0" w:tplc="31C48C1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9366D"/>
    <w:multiLevelType w:val="hybridMultilevel"/>
    <w:tmpl w:val="58008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572F6"/>
    <w:multiLevelType w:val="hybridMultilevel"/>
    <w:tmpl w:val="0A8265F4"/>
    <w:lvl w:ilvl="0" w:tplc="A662844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48AA10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B07E77"/>
    <w:multiLevelType w:val="hybridMultilevel"/>
    <w:tmpl w:val="C21C2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636A6"/>
    <w:multiLevelType w:val="hybridMultilevel"/>
    <w:tmpl w:val="73DC4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4447E"/>
    <w:multiLevelType w:val="hybridMultilevel"/>
    <w:tmpl w:val="D0C48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935C0"/>
    <w:multiLevelType w:val="hybridMultilevel"/>
    <w:tmpl w:val="7026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A1FE9"/>
    <w:multiLevelType w:val="hybridMultilevel"/>
    <w:tmpl w:val="DE8C2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D139D"/>
    <w:multiLevelType w:val="hybridMultilevel"/>
    <w:tmpl w:val="2594151A"/>
    <w:lvl w:ilvl="0" w:tplc="31C48C1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A55DE"/>
    <w:multiLevelType w:val="hybridMultilevel"/>
    <w:tmpl w:val="F7C2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76443"/>
    <w:multiLevelType w:val="hybridMultilevel"/>
    <w:tmpl w:val="51C43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B70AEB"/>
    <w:multiLevelType w:val="hybridMultilevel"/>
    <w:tmpl w:val="09FECA9C"/>
    <w:lvl w:ilvl="0" w:tplc="A66284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D3CA1"/>
    <w:multiLevelType w:val="hybridMultilevel"/>
    <w:tmpl w:val="D5E89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763004"/>
    <w:multiLevelType w:val="hybridMultilevel"/>
    <w:tmpl w:val="74380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EF5452"/>
    <w:multiLevelType w:val="hybridMultilevel"/>
    <w:tmpl w:val="10E8FF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3"/>
  </w:num>
  <w:num w:numId="4">
    <w:abstractNumId w:val="20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17"/>
  </w:num>
  <w:num w:numId="10">
    <w:abstractNumId w:val="16"/>
  </w:num>
  <w:num w:numId="11">
    <w:abstractNumId w:val="24"/>
  </w:num>
  <w:num w:numId="12">
    <w:abstractNumId w:val="27"/>
  </w:num>
  <w:num w:numId="13">
    <w:abstractNumId w:val="4"/>
  </w:num>
  <w:num w:numId="14">
    <w:abstractNumId w:val="9"/>
  </w:num>
  <w:num w:numId="15">
    <w:abstractNumId w:val="0"/>
  </w:num>
  <w:num w:numId="16">
    <w:abstractNumId w:val="15"/>
  </w:num>
  <w:num w:numId="17">
    <w:abstractNumId w:val="22"/>
  </w:num>
  <w:num w:numId="18">
    <w:abstractNumId w:val="30"/>
  </w:num>
  <w:num w:numId="19">
    <w:abstractNumId w:val="28"/>
  </w:num>
  <w:num w:numId="20">
    <w:abstractNumId w:val="12"/>
  </w:num>
  <w:num w:numId="21">
    <w:abstractNumId w:val="5"/>
  </w:num>
  <w:num w:numId="22">
    <w:abstractNumId w:val="25"/>
  </w:num>
  <w:num w:numId="23">
    <w:abstractNumId w:val="14"/>
  </w:num>
  <w:num w:numId="24">
    <w:abstractNumId w:val="1"/>
  </w:num>
  <w:num w:numId="25">
    <w:abstractNumId w:val="21"/>
  </w:num>
  <w:num w:numId="26">
    <w:abstractNumId w:val="13"/>
  </w:num>
  <w:num w:numId="27">
    <w:abstractNumId w:val="26"/>
  </w:num>
  <w:num w:numId="28">
    <w:abstractNumId w:val="8"/>
  </w:num>
  <w:num w:numId="29">
    <w:abstractNumId w:val="18"/>
  </w:num>
  <w:num w:numId="30">
    <w:abstractNumId w:val="1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58"/>
    <w:rsid w:val="00033E7F"/>
    <w:rsid w:val="00062D1B"/>
    <w:rsid w:val="00067040"/>
    <w:rsid w:val="00071435"/>
    <w:rsid w:val="000A40A1"/>
    <w:rsid w:val="000D7E05"/>
    <w:rsid w:val="000E2B8D"/>
    <w:rsid w:val="00100EE2"/>
    <w:rsid w:val="00110736"/>
    <w:rsid w:val="00122B7B"/>
    <w:rsid w:val="00145219"/>
    <w:rsid w:val="001641E6"/>
    <w:rsid w:val="0017186F"/>
    <w:rsid w:val="001E6415"/>
    <w:rsid w:val="001F5C79"/>
    <w:rsid w:val="00216C03"/>
    <w:rsid w:val="0021727E"/>
    <w:rsid w:val="00242F27"/>
    <w:rsid w:val="00280954"/>
    <w:rsid w:val="002B6DB0"/>
    <w:rsid w:val="002C3902"/>
    <w:rsid w:val="003006B1"/>
    <w:rsid w:val="003159FC"/>
    <w:rsid w:val="00324382"/>
    <w:rsid w:val="00325E2D"/>
    <w:rsid w:val="00361C8D"/>
    <w:rsid w:val="00362E76"/>
    <w:rsid w:val="003B1E41"/>
    <w:rsid w:val="003E0871"/>
    <w:rsid w:val="003F4B29"/>
    <w:rsid w:val="003F516E"/>
    <w:rsid w:val="0041170B"/>
    <w:rsid w:val="004330D3"/>
    <w:rsid w:val="00444698"/>
    <w:rsid w:val="0046598B"/>
    <w:rsid w:val="004D3011"/>
    <w:rsid w:val="005252AF"/>
    <w:rsid w:val="00592AD4"/>
    <w:rsid w:val="00593CEA"/>
    <w:rsid w:val="00597BCF"/>
    <w:rsid w:val="005D16CD"/>
    <w:rsid w:val="005E7353"/>
    <w:rsid w:val="006731AE"/>
    <w:rsid w:val="0068746B"/>
    <w:rsid w:val="006B494E"/>
    <w:rsid w:val="006D7D2C"/>
    <w:rsid w:val="006F2935"/>
    <w:rsid w:val="006F3785"/>
    <w:rsid w:val="006F5963"/>
    <w:rsid w:val="00703017"/>
    <w:rsid w:val="007042D3"/>
    <w:rsid w:val="00715F11"/>
    <w:rsid w:val="00720145"/>
    <w:rsid w:val="0073110B"/>
    <w:rsid w:val="00743B97"/>
    <w:rsid w:val="00752C61"/>
    <w:rsid w:val="00756E8F"/>
    <w:rsid w:val="00790FBF"/>
    <w:rsid w:val="00795098"/>
    <w:rsid w:val="007A5B7F"/>
    <w:rsid w:val="007D2502"/>
    <w:rsid w:val="007D7CF4"/>
    <w:rsid w:val="007E02AA"/>
    <w:rsid w:val="00804E8A"/>
    <w:rsid w:val="008109FC"/>
    <w:rsid w:val="00810C4B"/>
    <w:rsid w:val="00843152"/>
    <w:rsid w:val="00845094"/>
    <w:rsid w:val="00875508"/>
    <w:rsid w:val="008A279A"/>
    <w:rsid w:val="008C476C"/>
    <w:rsid w:val="008D4685"/>
    <w:rsid w:val="008D7F24"/>
    <w:rsid w:val="00910349"/>
    <w:rsid w:val="009117D9"/>
    <w:rsid w:val="00926692"/>
    <w:rsid w:val="00932F8D"/>
    <w:rsid w:val="0096077C"/>
    <w:rsid w:val="009902A5"/>
    <w:rsid w:val="00991BD0"/>
    <w:rsid w:val="00994764"/>
    <w:rsid w:val="009C46F6"/>
    <w:rsid w:val="009C570F"/>
    <w:rsid w:val="009E3E88"/>
    <w:rsid w:val="00A0560B"/>
    <w:rsid w:val="00A24C3D"/>
    <w:rsid w:val="00A6164A"/>
    <w:rsid w:val="00A775EE"/>
    <w:rsid w:val="00AB2BDA"/>
    <w:rsid w:val="00AB6083"/>
    <w:rsid w:val="00AD50D9"/>
    <w:rsid w:val="00AF6D1C"/>
    <w:rsid w:val="00AF71EE"/>
    <w:rsid w:val="00B0211E"/>
    <w:rsid w:val="00B15C41"/>
    <w:rsid w:val="00B2145D"/>
    <w:rsid w:val="00B26D03"/>
    <w:rsid w:val="00B312C4"/>
    <w:rsid w:val="00B443C7"/>
    <w:rsid w:val="00BC3756"/>
    <w:rsid w:val="00BE46C2"/>
    <w:rsid w:val="00C172F4"/>
    <w:rsid w:val="00C3168C"/>
    <w:rsid w:val="00C347B7"/>
    <w:rsid w:val="00C46C12"/>
    <w:rsid w:val="00C51796"/>
    <w:rsid w:val="00C54986"/>
    <w:rsid w:val="00C65837"/>
    <w:rsid w:val="00CC0181"/>
    <w:rsid w:val="00CF4612"/>
    <w:rsid w:val="00D01102"/>
    <w:rsid w:val="00D069B9"/>
    <w:rsid w:val="00D20E2D"/>
    <w:rsid w:val="00D23D8F"/>
    <w:rsid w:val="00D416BA"/>
    <w:rsid w:val="00D41E63"/>
    <w:rsid w:val="00D450E1"/>
    <w:rsid w:val="00D5713A"/>
    <w:rsid w:val="00D57918"/>
    <w:rsid w:val="00D6240A"/>
    <w:rsid w:val="00D64081"/>
    <w:rsid w:val="00D8272F"/>
    <w:rsid w:val="00D85A9C"/>
    <w:rsid w:val="00DB5658"/>
    <w:rsid w:val="00DC3ECA"/>
    <w:rsid w:val="00DE768C"/>
    <w:rsid w:val="00DE7A35"/>
    <w:rsid w:val="00E15785"/>
    <w:rsid w:val="00E2647B"/>
    <w:rsid w:val="00E569D2"/>
    <w:rsid w:val="00E744D9"/>
    <w:rsid w:val="00E9437F"/>
    <w:rsid w:val="00EB04C2"/>
    <w:rsid w:val="00EB2F38"/>
    <w:rsid w:val="00EB3D23"/>
    <w:rsid w:val="00EC0F99"/>
    <w:rsid w:val="00EC7DF0"/>
    <w:rsid w:val="00ED288A"/>
    <w:rsid w:val="00EE077F"/>
    <w:rsid w:val="00F2593F"/>
    <w:rsid w:val="00F42B3F"/>
    <w:rsid w:val="00F42D51"/>
    <w:rsid w:val="00F64AD4"/>
    <w:rsid w:val="00F867E5"/>
    <w:rsid w:val="00F932E6"/>
    <w:rsid w:val="00FA0DAB"/>
    <w:rsid w:val="00FD7718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5A88C57"/>
  <w15:chartTrackingRefBased/>
  <w15:docId w15:val="{49EFD922-E09B-44C6-8892-9C27113E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94"/>
    <w:pPr>
      <w:spacing w:before="120" w:after="12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37F"/>
    <w:pPr>
      <w:spacing w:before="240" w:after="240"/>
      <w:outlineLvl w:val="0"/>
    </w:pPr>
    <w:rPr>
      <w:b/>
      <w:sz w:val="36"/>
      <w:szCs w:val="36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713A"/>
    <w:pPr>
      <w:spacing w:before="240" w:after="24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658"/>
    <w:pPr>
      <w:keepNext/>
      <w:keepLines/>
      <w:spacing w:after="0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658"/>
    <w:pPr>
      <w:keepNext/>
      <w:keepLines/>
      <w:spacing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658"/>
    <w:pPr>
      <w:keepNext/>
      <w:keepLines/>
      <w:spacing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658"/>
    <w:pPr>
      <w:keepNext/>
      <w:keepLines/>
      <w:spacing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658"/>
    <w:pPr>
      <w:keepNext/>
      <w:keepLines/>
      <w:spacing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658"/>
    <w:pPr>
      <w:keepNext/>
      <w:keepLines/>
      <w:spacing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658"/>
    <w:pPr>
      <w:keepNext/>
      <w:keepLines/>
      <w:spacing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658"/>
  </w:style>
  <w:style w:type="paragraph" w:styleId="Footer">
    <w:name w:val="footer"/>
    <w:basedOn w:val="Normal"/>
    <w:link w:val="FooterChar"/>
    <w:uiPriority w:val="99"/>
    <w:unhideWhenUsed/>
    <w:rsid w:val="00DB56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658"/>
  </w:style>
  <w:style w:type="character" w:customStyle="1" w:styleId="Heading1Char">
    <w:name w:val="Heading 1 Char"/>
    <w:basedOn w:val="DefaultParagraphFont"/>
    <w:link w:val="Heading1"/>
    <w:uiPriority w:val="9"/>
    <w:rsid w:val="00E9437F"/>
    <w:rPr>
      <w:b/>
      <w:sz w:val="36"/>
      <w:szCs w:val="36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5713A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65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658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658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65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65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65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65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5658"/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B5658"/>
    <w:pPr>
      <w:spacing w:after="0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B565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658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65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DB5658"/>
    <w:rPr>
      <w:b/>
      <w:bCs/>
    </w:rPr>
  </w:style>
  <w:style w:type="character" w:styleId="Emphasis">
    <w:name w:val="Emphasis"/>
    <w:basedOn w:val="DefaultParagraphFont"/>
    <w:uiPriority w:val="20"/>
    <w:qFormat/>
    <w:rsid w:val="00DB5658"/>
    <w:rPr>
      <w:i/>
      <w:iCs/>
    </w:rPr>
  </w:style>
  <w:style w:type="paragraph" w:styleId="NoSpacing">
    <w:name w:val="No Spacing"/>
    <w:basedOn w:val="Normal"/>
    <w:uiPriority w:val="1"/>
    <w:qFormat/>
    <w:rsid w:val="00845094"/>
    <w:pPr>
      <w:spacing w:before="480" w:after="480"/>
    </w:pPr>
  </w:style>
  <w:style w:type="paragraph" w:styleId="Quote">
    <w:name w:val="Quote"/>
    <w:basedOn w:val="Normal"/>
    <w:next w:val="Normal"/>
    <w:link w:val="QuoteChar"/>
    <w:uiPriority w:val="29"/>
    <w:qFormat/>
    <w:rsid w:val="00DB5658"/>
    <w:pPr>
      <w:spacing w:before="160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DB5658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658"/>
    <w:pPr>
      <w:spacing w:before="280" w:after="280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658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B565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B565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B565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B5658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DB5658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5658"/>
    <w:pPr>
      <w:outlineLvl w:val="9"/>
    </w:pPr>
  </w:style>
  <w:style w:type="paragraph" w:styleId="ListParagraph">
    <w:name w:val="List Paragraph"/>
    <w:basedOn w:val="Normal"/>
    <w:uiPriority w:val="34"/>
    <w:qFormat/>
    <w:rsid w:val="009117D9"/>
    <w:pPr>
      <w:ind w:left="720"/>
      <w:contextualSpacing/>
    </w:pPr>
  </w:style>
  <w:style w:type="table" w:styleId="TableGrid">
    <w:name w:val="Table Grid"/>
    <w:basedOn w:val="TableNormal"/>
    <w:uiPriority w:val="59"/>
    <w:rsid w:val="00E569D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035642"/>
      </a:accent1>
      <a:accent2>
        <a:srgbClr val="B4A76C"/>
      </a:accent2>
      <a:accent3>
        <a:srgbClr val="B2B2B2"/>
      </a:accent3>
      <a:accent4>
        <a:srgbClr val="000000"/>
      </a:accent4>
      <a:accent5>
        <a:srgbClr val="D00000"/>
      </a:accent5>
      <a:accent6>
        <a:srgbClr val="FFC000"/>
      </a:accent6>
      <a:hlink>
        <a:srgbClr val="0033CC"/>
      </a:hlink>
      <a:folHlink>
        <a:srgbClr val="0033CC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BE97E-8522-4C42-B87E-63D15C2A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Bowling</dc:creator>
  <cp:keywords/>
  <dc:description/>
  <cp:lastModifiedBy>Jeremy Bowling</cp:lastModifiedBy>
  <cp:revision>26</cp:revision>
  <dcterms:created xsi:type="dcterms:W3CDTF">2025-10-02T21:12:00Z</dcterms:created>
  <dcterms:modified xsi:type="dcterms:W3CDTF">2026-04-21T19:38:00Z</dcterms:modified>
</cp:coreProperties>
</file>