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0E6D" w14:textId="59DEBB92" w:rsidR="00425821" w:rsidRPr="00135CA9" w:rsidRDefault="00A04E6E" w:rsidP="00CC5C71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135CA9">
        <w:rPr>
          <w:b/>
          <w:bCs/>
        </w:rPr>
        <w:t xml:space="preserve">Political Science </w:t>
      </w:r>
      <w:r w:rsidR="0086043C" w:rsidRPr="00135CA9">
        <w:rPr>
          <w:b/>
          <w:bCs/>
        </w:rPr>
        <w:t>329</w:t>
      </w:r>
      <w:r w:rsidRPr="00135CA9">
        <w:rPr>
          <w:b/>
          <w:bCs/>
        </w:rPr>
        <w:t xml:space="preserve"> Syllabus</w:t>
      </w:r>
    </w:p>
    <w:p w14:paraId="56E6400A" w14:textId="2E7830C0" w:rsidR="00A04E6E" w:rsidRDefault="00A04E6E" w:rsidP="00CC5C71">
      <w:pPr>
        <w:spacing w:after="0"/>
        <w:rPr>
          <w:b/>
        </w:rPr>
      </w:pPr>
      <w:r>
        <w:tab/>
      </w:r>
      <w:r>
        <w:tab/>
      </w:r>
      <w:r w:rsidR="0086043C" w:rsidRPr="0086043C">
        <w:rPr>
          <w:b/>
          <w:bCs/>
        </w:rPr>
        <w:t>Seminar in American Pol</w:t>
      </w:r>
      <w:r w:rsidR="0043295D">
        <w:rPr>
          <w:b/>
          <w:bCs/>
        </w:rPr>
        <w:t>i</w:t>
      </w:r>
      <w:r w:rsidR="0086043C" w:rsidRPr="0086043C">
        <w:rPr>
          <w:b/>
          <w:bCs/>
        </w:rPr>
        <w:t>tics</w:t>
      </w:r>
      <w:r w:rsidRPr="0086043C">
        <w:rPr>
          <w:b/>
          <w:bCs/>
        </w:rPr>
        <w:t xml:space="preserve">:  </w:t>
      </w:r>
      <w:r w:rsidR="0086043C" w:rsidRPr="0086043C">
        <w:rPr>
          <w:b/>
          <w:bCs/>
        </w:rPr>
        <w:t>D</w:t>
      </w:r>
      <w:r w:rsidRPr="0086043C">
        <w:rPr>
          <w:b/>
          <w:bCs/>
        </w:rPr>
        <w:t>emocracy’s</w:t>
      </w:r>
      <w:r w:rsidR="0086043C">
        <w:rPr>
          <w:b/>
        </w:rPr>
        <w:t xml:space="preserve"> Challenges and</w:t>
      </w:r>
      <w:r>
        <w:rPr>
          <w:b/>
        </w:rPr>
        <w:t xml:space="preserve"> Rebirth</w:t>
      </w:r>
    </w:p>
    <w:p w14:paraId="5A33B4AB" w14:textId="22C7B989" w:rsidR="008561DA" w:rsidRDefault="00CC5C71" w:rsidP="00CC5C7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295D">
        <w:rPr>
          <w:b/>
        </w:rPr>
        <w:t xml:space="preserve">       </w:t>
      </w:r>
      <w:r w:rsidR="008561DA">
        <w:rPr>
          <w:b/>
        </w:rPr>
        <w:t>Professor Dick Simpson</w:t>
      </w:r>
      <w:r>
        <w:rPr>
          <w:b/>
        </w:rPr>
        <w:t xml:space="preserve"> -- </w:t>
      </w:r>
      <w:r w:rsidR="0086043C">
        <w:rPr>
          <w:b/>
        </w:rPr>
        <w:t>Spring 2022</w:t>
      </w:r>
    </w:p>
    <w:p w14:paraId="0CA6F9B0" w14:textId="77777777" w:rsidR="000D16C2" w:rsidRDefault="000D16C2">
      <w:pPr>
        <w:rPr>
          <w:b/>
        </w:rPr>
      </w:pPr>
    </w:p>
    <w:p w14:paraId="7CC5882F" w14:textId="36E4D608" w:rsidR="00A04E6E" w:rsidRPr="00A04E6E" w:rsidRDefault="00A04E6E">
      <w:r>
        <w:rPr>
          <w:b/>
        </w:rPr>
        <w:tab/>
      </w:r>
      <w:r>
        <w:t xml:space="preserve">This course seeks to </w:t>
      </w:r>
      <w:r w:rsidR="0086043C">
        <w:t>study</w:t>
      </w:r>
      <w:r>
        <w:t xml:space="preserve"> the problems facing American Democracy today at both the national and local level.  It considers empirical evidence of the actual situation and the current practices.</w:t>
      </w:r>
    </w:p>
    <w:p w14:paraId="41067C91" w14:textId="04E5A41A" w:rsidR="00A04E6E" w:rsidRDefault="00A04E6E" w:rsidP="00A04E6E">
      <w:pPr>
        <w:ind w:firstLine="720"/>
      </w:pPr>
      <w:r>
        <w:t xml:space="preserve">We will read and discuss a wide variety of materials structured around the chapters of my new book </w:t>
      </w:r>
      <w:r>
        <w:rPr>
          <w:b/>
        </w:rPr>
        <w:t xml:space="preserve">Democracy’s Rebirth:  The View from Chicago </w:t>
      </w:r>
      <w:r>
        <w:t xml:space="preserve">to be published by the University of Illinois Press in </w:t>
      </w:r>
      <w:r w:rsidR="0086043C">
        <w:t>March 2022</w:t>
      </w:r>
      <w:r>
        <w:t xml:space="preserve">.   </w:t>
      </w:r>
      <w:r w:rsidR="0086043C">
        <w:t>Those</w:t>
      </w:r>
      <w:r>
        <w:t xml:space="preserve"> chapters will be made available on the course Black Board site.</w:t>
      </w:r>
    </w:p>
    <w:p w14:paraId="30E5AC81" w14:textId="20B62C5D" w:rsidR="00D40406" w:rsidRDefault="00A04E6E" w:rsidP="00A04E6E">
      <w:pPr>
        <w:ind w:firstLine="720"/>
      </w:pPr>
      <w:r>
        <w:t xml:space="preserve">For the course, we will read and discuss </w:t>
      </w:r>
      <w:r w:rsidR="0086043C">
        <w:t>6</w:t>
      </w:r>
      <w:r>
        <w:t xml:space="preserve"> books including the </w:t>
      </w:r>
      <w:r>
        <w:rPr>
          <w:b/>
        </w:rPr>
        <w:t xml:space="preserve">Democracy’s Rebirth </w:t>
      </w:r>
      <w:r>
        <w:t>manuscript.</w:t>
      </w:r>
      <w:r w:rsidR="00D40406">
        <w:t xml:space="preserve">  </w:t>
      </w:r>
      <w:r w:rsidR="0086043C">
        <w:t>This is a senior</w:t>
      </w:r>
      <w:r w:rsidR="00D40406">
        <w:t xml:space="preserve"> seminar</w:t>
      </w:r>
      <w:r w:rsidR="0086043C">
        <w:t xml:space="preserve"> with a writing the discipline requirement</w:t>
      </w:r>
      <w:r w:rsidR="00D40406">
        <w:t>.</w:t>
      </w:r>
    </w:p>
    <w:p w14:paraId="7617A4EE" w14:textId="1CBE9D83" w:rsidR="00A04E6E" w:rsidRPr="0086043C" w:rsidRDefault="00D40406" w:rsidP="00A04E6E">
      <w:pPr>
        <w:ind w:firstLine="720"/>
        <w:rPr>
          <w:bCs/>
        </w:rPr>
      </w:pPr>
      <w:r>
        <w:t xml:space="preserve">Students will be assigned to report in class on different books to begin each week’s discussion and will write their papers on topics covered in the chapters from </w:t>
      </w:r>
      <w:r>
        <w:rPr>
          <w:b/>
        </w:rPr>
        <w:t>Democracy’s Rebirth</w:t>
      </w:r>
      <w:r w:rsidR="0086043C">
        <w:rPr>
          <w:b/>
        </w:rPr>
        <w:t xml:space="preserve"> </w:t>
      </w:r>
      <w:r w:rsidR="0086043C" w:rsidRPr="0086043C">
        <w:rPr>
          <w:bCs/>
        </w:rPr>
        <w:t>or sim</w:t>
      </w:r>
      <w:r w:rsidR="0086043C">
        <w:rPr>
          <w:bCs/>
        </w:rPr>
        <w:t>ilar challenges at the local or national level</w:t>
      </w:r>
      <w:r w:rsidRPr="0086043C">
        <w:rPr>
          <w:bCs/>
        </w:rPr>
        <w:t>.</w:t>
      </w:r>
    </w:p>
    <w:p w14:paraId="041F3706" w14:textId="04096341" w:rsidR="00D40406" w:rsidRDefault="00D40406" w:rsidP="00A04E6E">
      <w:pPr>
        <w:ind w:firstLine="720"/>
      </w:pPr>
      <w:r>
        <w:t xml:space="preserve">Books for the course </w:t>
      </w:r>
      <w:r w:rsidR="00CF569C">
        <w:t>are</w:t>
      </w:r>
      <w:r>
        <w:t xml:space="preserve"> available at the UIC Bookstore</w:t>
      </w:r>
      <w:r w:rsidR="000D16C2">
        <w:t>.</w:t>
      </w:r>
    </w:p>
    <w:p w14:paraId="3C8E9EB2" w14:textId="3400D148" w:rsidR="000D16C2" w:rsidRDefault="000D16C2" w:rsidP="00A04E6E">
      <w:pPr>
        <w:ind w:firstLine="720"/>
      </w:pPr>
      <w:r>
        <w:t xml:space="preserve">My office hours are </w:t>
      </w:r>
      <w:r w:rsidR="00CF569C">
        <w:t>Tuesday</w:t>
      </w:r>
      <w:r>
        <w:t xml:space="preserve"> and </w:t>
      </w:r>
      <w:r w:rsidR="00CF569C">
        <w:t>Thursday</w:t>
      </w:r>
      <w:r>
        <w:t xml:space="preserve"> at </w:t>
      </w:r>
      <w:r w:rsidR="00CF569C">
        <w:t>1</w:t>
      </w:r>
      <w:r>
        <w:t>2</w:t>
      </w:r>
      <w:r w:rsidR="00CF569C">
        <w:t>:15</w:t>
      </w:r>
      <w:r>
        <w:t xml:space="preserve"> </w:t>
      </w:r>
      <w:r w:rsidR="00CF569C">
        <w:t xml:space="preserve">– 1:15 </w:t>
      </w:r>
      <w:r>
        <w:t>p.m. or by appointment.</w:t>
      </w:r>
      <w:r w:rsidR="00771E1F">
        <w:t xml:space="preserve">  </w:t>
      </w:r>
      <w:r w:rsidR="00CF569C">
        <w:t xml:space="preserve">Class meetings and </w:t>
      </w:r>
    </w:p>
    <w:p w14:paraId="421268D0" w14:textId="540B595E" w:rsidR="00F92E8C" w:rsidRDefault="000D16C2" w:rsidP="00F92E8C">
      <w:pPr>
        <w:rPr>
          <w:b/>
          <w:u w:val="single"/>
        </w:rPr>
      </w:pPr>
      <w:r>
        <w:rPr>
          <w:b/>
          <w:u w:val="single"/>
        </w:rPr>
        <w:t>Week</w:t>
      </w:r>
      <w:r>
        <w:rPr>
          <w:b/>
        </w:rPr>
        <w:tab/>
      </w:r>
      <w:r w:rsidR="00EE6340">
        <w:rPr>
          <w:b/>
        </w:rPr>
        <w:tab/>
      </w:r>
      <w:r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Readings</w:t>
      </w:r>
    </w:p>
    <w:p w14:paraId="0C279574" w14:textId="77777777" w:rsidR="00EE6340" w:rsidRDefault="00F92E8C" w:rsidP="00EE6340">
      <w:pPr>
        <w:spacing w:line="240" w:lineRule="auto"/>
      </w:pPr>
      <w:r w:rsidRPr="00F92E8C">
        <w:rPr>
          <w:bCs/>
        </w:rPr>
        <w:t>1/11 – 1/13</w:t>
      </w:r>
      <w:r w:rsidRPr="00F92E8C">
        <w:rPr>
          <w:bCs/>
        </w:rPr>
        <w:tab/>
      </w:r>
      <w:r w:rsidR="000D16C2">
        <w:t>What is</w:t>
      </w:r>
      <w:r w:rsidR="00CF569C">
        <w:t xml:space="preserve"> </w:t>
      </w:r>
      <w:r w:rsidR="00E10D71">
        <w:t>representative democracy?</w:t>
      </w:r>
      <w:r w:rsidR="001812AE">
        <w:tab/>
      </w:r>
      <w:r w:rsidR="001812AE">
        <w:tab/>
      </w:r>
      <w:r w:rsidR="001812AE" w:rsidRPr="00F92E8C">
        <w:rPr>
          <w:b/>
          <w:bCs/>
        </w:rPr>
        <w:t xml:space="preserve">Democracy’s Rebirth, </w:t>
      </w:r>
      <w:r w:rsidR="001812AE">
        <w:t xml:space="preserve">Foreword, </w:t>
      </w:r>
      <w:r w:rsidR="00EE6340">
        <w:tab/>
      </w:r>
      <w:r w:rsidR="00EE6340">
        <w:tab/>
      </w:r>
      <w:r w:rsidR="00EE6340">
        <w:tab/>
      </w:r>
      <w:proofErr w:type="gramStart"/>
      <w:r w:rsidR="001812AE">
        <w:t>The</w:t>
      </w:r>
      <w:proofErr w:type="gramEnd"/>
      <w:r w:rsidR="001812AE">
        <w:t xml:space="preserve"> rise and fall of democracy</w:t>
      </w:r>
      <w:r w:rsidR="001812AE">
        <w:tab/>
      </w:r>
      <w:r w:rsidR="001812AE">
        <w:tab/>
      </w:r>
      <w:r w:rsidR="001812AE">
        <w:tab/>
        <w:t>Chapters 1 &amp; 2</w:t>
      </w:r>
    </w:p>
    <w:p w14:paraId="36CBD5E6" w14:textId="77777777" w:rsidR="00EE6340" w:rsidRDefault="00EE6340" w:rsidP="00EE6340">
      <w:pPr>
        <w:spacing w:line="240" w:lineRule="auto"/>
      </w:pPr>
      <w:r>
        <w:t>1/18-1/20</w:t>
      </w:r>
      <w:r>
        <w:tab/>
      </w:r>
      <w:r w:rsidR="0043295D">
        <w:t>The Trump Presidency and the</w:t>
      </w:r>
      <w:r w:rsidR="0043295D">
        <w:tab/>
      </w:r>
      <w:r w:rsidR="0043295D">
        <w:tab/>
      </w:r>
      <w:r w:rsidR="0043295D">
        <w:tab/>
      </w:r>
      <w:r w:rsidR="0043295D" w:rsidRPr="00EE6340">
        <w:rPr>
          <w:b/>
          <w:bCs/>
        </w:rPr>
        <w:t>Divided We Stand</w:t>
      </w:r>
      <w:r w:rsidR="0043295D">
        <w:t>, Chapters 1-3.</w:t>
      </w:r>
      <w:r>
        <w:tab/>
      </w:r>
      <w:r>
        <w:tab/>
      </w:r>
      <w:r>
        <w:tab/>
      </w:r>
      <w:r w:rsidR="0043295D">
        <w:t>2020 Election</w:t>
      </w:r>
    </w:p>
    <w:p w14:paraId="3306C25A" w14:textId="77777777" w:rsidR="00EE6340" w:rsidRDefault="00EE6340" w:rsidP="00EE6340">
      <w:pPr>
        <w:spacing w:line="240" w:lineRule="auto"/>
      </w:pPr>
      <w:r>
        <w:t>1/25-1/27</w:t>
      </w:r>
      <w:r>
        <w:tab/>
      </w:r>
      <w:r w:rsidR="0043295D">
        <w:t>The 2020 Election and Its Meaning</w:t>
      </w:r>
      <w:r w:rsidR="0043295D">
        <w:tab/>
      </w:r>
      <w:r w:rsidR="0043295D">
        <w:tab/>
      </w:r>
      <w:r w:rsidR="0043295D" w:rsidRPr="00EE6340">
        <w:rPr>
          <w:b/>
          <w:bCs/>
        </w:rPr>
        <w:t>Divided We Stand</w:t>
      </w:r>
      <w:r w:rsidR="0043295D">
        <w:t>, Chapters 4-5</w:t>
      </w:r>
    </w:p>
    <w:p w14:paraId="05345C59" w14:textId="77777777" w:rsidR="00EE6340" w:rsidRDefault="00EE6340" w:rsidP="00EE6340">
      <w:pPr>
        <w:spacing w:line="240" w:lineRule="auto"/>
        <w:rPr>
          <w:bCs/>
        </w:rPr>
      </w:pPr>
      <w:r>
        <w:rPr>
          <w:bCs/>
        </w:rPr>
        <w:t>2/1-2/3</w:t>
      </w:r>
      <w:r>
        <w:rPr>
          <w:bCs/>
        </w:rPr>
        <w:tab/>
      </w:r>
      <w:r>
        <w:rPr>
          <w:bCs/>
        </w:rPr>
        <w:tab/>
      </w:r>
      <w:r w:rsidR="0043295D">
        <w:rPr>
          <w:bCs/>
        </w:rPr>
        <w:t>Keeping the Republic</w:t>
      </w:r>
      <w:r w:rsidR="0043295D">
        <w:rPr>
          <w:bCs/>
        </w:rPr>
        <w:tab/>
      </w:r>
      <w:r w:rsidR="0043295D">
        <w:rPr>
          <w:bCs/>
        </w:rPr>
        <w:tab/>
      </w:r>
      <w:r w:rsidR="0043295D">
        <w:rPr>
          <w:bCs/>
        </w:rPr>
        <w:tab/>
      </w:r>
      <w:r w:rsidR="0043295D">
        <w:rPr>
          <w:bCs/>
        </w:rPr>
        <w:tab/>
      </w:r>
      <w:r w:rsidR="0043295D" w:rsidRPr="00EE6340">
        <w:rPr>
          <w:b/>
        </w:rPr>
        <w:t>Divided We Stand</w:t>
      </w:r>
      <w:r>
        <w:rPr>
          <w:bCs/>
        </w:rPr>
        <w:t>,</w:t>
      </w:r>
      <w:r w:rsidR="0043295D">
        <w:rPr>
          <w:bCs/>
        </w:rPr>
        <w:t xml:space="preserve"> Chapter 6</w:t>
      </w:r>
    </w:p>
    <w:p w14:paraId="6E7C73A1" w14:textId="61FA4EDF" w:rsidR="0043295D" w:rsidRDefault="00EE6340" w:rsidP="00EE6340">
      <w:pPr>
        <w:spacing w:line="240" w:lineRule="auto"/>
      </w:pPr>
      <w:r>
        <w:rPr>
          <w:bCs/>
        </w:rPr>
        <w:t>2/</w:t>
      </w:r>
      <w:r w:rsidR="00667703">
        <w:rPr>
          <w:bCs/>
        </w:rPr>
        <w:t>8-2/10</w:t>
      </w:r>
      <w:r w:rsidR="00667703">
        <w:rPr>
          <w:bCs/>
        </w:rPr>
        <w:tab/>
      </w:r>
      <w:r w:rsidR="003F1824">
        <w:t xml:space="preserve">Racial and Income </w:t>
      </w:r>
      <w:r w:rsidR="007632AB">
        <w:t>Inequality</w:t>
      </w:r>
      <w:r w:rsidR="007632AB">
        <w:tab/>
      </w:r>
      <w:r w:rsidR="007632AB">
        <w:tab/>
      </w:r>
      <w:r w:rsidR="007632AB">
        <w:tab/>
        <w:t xml:space="preserve">Stephen Caliendo, </w:t>
      </w:r>
      <w:r w:rsidR="007632AB" w:rsidRPr="00771E1F">
        <w:rPr>
          <w:b/>
        </w:rPr>
        <w:t xml:space="preserve">Inequality in </w:t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7632AB" w:rsidRPr="00771E1F">
        <w:rPr>
          <w:b/>
        </w:rPr>
        <w:tab/>
      </w:r>
      <w:r w:rsidR="004B718A" w:rsidRPr="00771E1F">
        <w:rPr>
          <w:b/>
        </w:rPr>
        <w:tab/>
      </w:r>
      <w:r w:rsidR="00667703">
        <w:rPr>
          <w:b/>
        </w:rPr>
        <w:tab/>
      </w:r>
      <w:r w:rsidR="007632AB" w:rsidRPr="00771E1F">
        <w:rPr>
          <w:b/>
        </w:rPr>
        <w:t xml:space="preserve">America </w:t>
      </w:r>
      <w:r w:rsidR="007632AB">
        <w:t>(</w:t>
      </w:r>
      <w:r w:rsidR="00545568">
        <w:t>Introduction – Chapter 4</w:t>
      </w:r>
      <w:r w:rsidR="007632AB">
        <w:t>)</w:t>
      </w:r>
    </w:p>
    <w:p w14:paraId="28804E43" w14:textId="5FB105CE" w:rsidR="00545568" w:rsidRDefault="0043295D" w:rsidP="00545568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703">
        <w:rPr>
          <w:b/>
          <w:bCs/>
        </w:rPr>
        <w:t>Democracy’s Rebirth</w:t>
      </w:r>
      <w:r>
        <w:t xml:space="preserve">, </w:t>
      </w:r>
      <w:r w:rsidR="00771E1F">
        <w:t>Chapter 3</w:t>
      </w:r>
    </w:p>
    <w:p w14:paraId="2538ABD8" w14:textId="77777777" w:rsidR="00625A7D" w:rsidRDefault="00625A7D" w:rsidP="00545568">
      <w:pPr>
        <w:pStyle w:val="ListParagraph"/>
        <w:spacing w:after="0" w:line="240" w:lineRule="auto"/>
        <w:ind w:left="1080"/>
      </w:pPr>
    </w:p>
    <w:p w14:paraId="63A8105B" w14:textId="77777777" w:rsidR="00625A7D" w:rsidRDefault="00545568" w:rsidP="00625A7D">
      <w:pPr>
        <w:pStyle w:val="ListParagraph"/>
        <w:spacing w:after="0" w:line="240" w:lineRule="auto"/>
        <w:ind w:left="0"/>
      </w:pPr>
      <w:r>
        <w:t>2/15-2-17</w:t>
      </w:r>
      <w:r w:rsidR="00625A7D">
        <w:tab/>
        <w:t>Inequality in Different Areas of Life</w:t>
      </w:r>
      <w:r w:rsidR="00625A7D">
        <w:tab/>
      </w:r>
      <w:r w:rsidR="00625A7D">
        <w:tab/>
        <w:t>Caliendo, Chapters 5-9</w:t>
      </w:r>
      <w:r w:rsidR="00625A7D">
        <w:tab/>
      </w:r>
      <w:r w:rsidR="00625A7D">
        <w:tab/>
      </w:r>
    </w:p>
    <w:p w14:paraId="253182C5" w14:textId="77777777" w:rsidR="00625A7D" w:rsidRDefault="00625A7D" w:rsidP="00625A7D">
      <w:pPr>
        <w:pStyle w:val="ListParagraph"/>
        <w:spacing w:after="0" w:line="240" w:lineRule="auto"/>
        <w:ind w:left="0"/>
      </w:pPr>
    </w:p>
    <w:p w14:paraId="576C4C35" w14:textId="204BBE6E" w:rsidR="007632AB" w:rsidRPr="004B718A" w:rsidRDefault="00625A7D" w:rsidP="00625A7D">
      <w:pPr>
        <w:pStyle w:val="ListParagraph"/>
        <w:spacing w:after="0" w:line="240" w:lineRule="auto"/>
        <w:ind w:left="0"/>
      </w:pPr>
      <w:r>
        <w:t>2/22-2/24</w:t>
      </w:r>
      <w:r>
        <w:tab/>
      </w:r>
      <w:r w:rsidR="007632AB">
        <w:t xml:space="preserve">Elite </w:t>
      </w:r>
      <w:r w:rsidR="004B718A">
        <w:t xml:space="preserve">Effect on </w:t>
      </w:r>
      <w:r w:rsidR="00CC5C71">
        <w:t xml:space="preserve">Public </w:t>
      </w:r>
      <w:r w:rsidR="004B718A">
        <w:t>Policy</w:t>
      </w:r>
      <w:r>
        <w:tab/>
      </w:r>
      <w:r>
        <w:tab/>
      </w:r>
      <w:r>
        <w:tab/>
      </w:r>
      <w:r w:rsidR="004B718A">
        <w:t xml:space="preserve">Page and </w:t>
      </w:r>
      <w:proofErr w:type="spellStart"/>
      <w:r w:rsidR="004B718A">
        <w:t>Gilens</w:t>
      </w:r>
      <w:proofErr w:type="spellEnd"/>
      <w:r w:rsidR="004B718A">
        <w:t xml:space="preserve">, </w:t>
      </w:r>
      <w:r w:rsidR="004B718A" w:rsidRPr="00625A7D">
        <w:rPr>
          <w:b/>
        </w:rPr>
        <w:t>Democracy in</w:t>
      </w:r>
    </w:p>
    <w:p w14:paraId="70B477E0" w14:textId="77777777" w:rsidR="004B718A" w:rsidRDefault="004B718A" w:rsidP="00F92E8C">
      <w:pPr>
        <w:pStyle w:val="ListParagraph"/>
        <w:spacing w:line="240" w:lineRule="auto"/>
        <w:ind w:left="5760"/>
      </w:pPr>
      <w:r>
        <w:rPr>
          <w:b/>
        </w:rPr>
        <w:t xml:space="preserve">America? </w:t>
      </w:r>
      <w:r>
        <w:t>pp. 1-</w:t>
      </w:r>
      <w:r w:rsidR="00771E1F">
        <w:t>180</w:t>
      </w:r>
    </w:p>
    <w:p w14:paraId="5667B86C" w14:textId="77777777" w:rsidR="004B718A" w:rsidRPr="004B718A" w:rsidRDefault="004B718A" w:rsidP="00F92E8C">
      <w:pPr>
        <w:pStyle w:val="ListParagraph"/>
        <w:spacing w:line="240" w:lineRule="auto"/>
        <w:ind w:left="5760"/>
      </w:pPr>
    </w:p>
    <w:p w14:paraId="2884224F" w14:textId="698E8B74" w:rsidR="00625A7D" w:rsidRDefault="00625A7D" w:rsidP="00625A7D">
      <w:pPr>
        <w:spacing w:after="0" w:line="240" w:lineRule="auto"/>
        <w:ind w:left="360"/>
        <w:rPr>
          <w:b/>
        </w:rPr>
      </w:pPr>
      <w:r>
        <w:rPr>
          <w:b/>
        </w:rPr>
        <w:t>3/1</w:t>
      </w:r>
      <w:r>
        <w:rPr>
          <w:b/>
        </w:rPr>
        <w:tab/>
      </w:r>
      <w:r>
        <w:rPr>
          <w:b/>
        </w:rPr>
        <w:tab/>
      </w:r>
      <w:r w:rsidR="00E10D71" w:rsidRPr="00625A7D">
        <w:rPr>
          <w:b/>
        </w:rPr>
        <w:t>Midterm Exam</w:t>
      </w:r>
    </w:p>
    <w:p w14:paraId="1C88DA27" w14:textId="77777777" w:rsidR="00625A7D" w:rsidRDefault="00625A7D" w:rsidP="00625A7D">
      <w:pPr>
        <w:spacing w:after="0" w:line="240" w:lineRule="auto"/>
        <w:ind w:left="360"/>
        <w:rPr>
          <w:b/>
        </w:rPr>
      </w:pPr>
    </w:p>
    <w:p w14:paraId="75D1EC3A" w14:textId="65E72FC0" w:rsidR="004B718A" w:rsidRDefault="00625A7D" w:rsidP="00625A7D">
      <w:pPr>
        <w:spacing w:after="0" w:line="240" w:lineRule="auto"/>
        <w:ind w:left="360"/>
      </w:pPr>
      <w:r>
        <w:rPr>
          <w:b/>
        </w:rPr>
        <w:t>3/3</w:t>
      </w:r>
      <w:r>
        <w:rPr>
          <w:b/>
        </w:rPr>
        <w:tab/>
      </w:r>
      <w:r>
        <w:rPr>
          <w:b/>
        </w:rPr>
        <w:tab/>
      </w:r>
      <w:r w:rsidR="004B718A">
        <w:t>Elite Influence (continued)</w:t>
      </w:r>
      <w:r w:rsidR="004B718A">
        <w:tab/>
      </w:r>
      <w:r w:rsidR="004B718A">
        <w:tab/>
      </w:r>
      <w:r w:rsidR="004B718A">
        <w:tab/>
        <w:t xml:space="preserve">Page and </w:t>
      </w:r>
      <w:proofErr w:type="spellStart"/>
      <w:r w:rsidR="004B718A">
        <w:t>Gilens</w:t>
      </w:r>
      <w:proofErr w:type="spellEnd"/>
      <w:r w:rsidR="004B718A">
        <w:t xml:space="preserve">, pp. </w:t>
      </w:r>
      <w:r w:rsidR="00771E1F">
        <w:t>181-269</w:t>
      </w:r>
    </w:p>
    <w:p w14:paraId="116067BB" w14:textId="711FBC7A" w:rsidR="004B718A" w:rsidRDefault="00625A7D" w:rsidP="00F92E8C">
      <w:pPr>
        <w:pStyle w:val="ListParagraph"/>
        <w:spacing w:after="0" w:line="240" w:lineRule="auto"/>
        <w:ind w:left="1080"/>
      </w:pPr>
      <w:r>
        <w:tab/>
      </w:r>
      <w:r w:rsidR="006F5F95">
        <w:t xml:space="preserve">Instructions for Research Paper </w:t>
      </w:r>
    </w:p>
    <w:p w14:paraId="3A7831BF" w14:textId="77777777" w:rsidR="006F5F95" w:rsidRDefault="006F5F95" w:rsidP="00F92E8C">
      <w:pPr>
        <w:pStyle w:val="ListParagraph"/>
        <w:spacing w:after="0" w:line="240" w:lineRule="auto"/>
        <w:ind w:left="1080"/>
      </w:pPr>
    </w:p>
    <w:p w14:paraId="6B06CE26" w14:textId="065EEE3E" w:rsidR="004E467C" w:rsidRDefault="00CF196D" w:rsidP="004E467C">
      <w:pPr>
        <w:pStyle w:val="ListParagraph"/>
        <w:spacing w:after="0" w:line="240" w:lineRule="auto"/>
        <w:ind w:left="0"/>
      </w:pPr>
      <w:r>
        <w:lastRenderedPageBreak/>
        <w:t>3/8-3/10</w:t>
      </w:r>
      <w:r>
        <w:tab/>
      </w:r>
      <w:r w:rsidR="004B718A">
        <w:t>Money in Campaigns</w:t>
      </w:r>
      <w:r w:rsidR="004B718A">
        <w:tab/>
      </w:r>
      <w:r w:rsidR="004B718A">
        <w:tab/>
      </w:r>
      <w:r w:rsidR="004B718A">
        <w:tab/>
      </w:r>
      <w:r w:rsidR="004B718A">
        <w:tab/>
      </w:r>
      <w:r w:rsidR="004E1F84">
        <w:rPr>
          <w:b/>
          <w:bCs/>
        </w:rPr>
        <w:t>Demo</w:t>
      </w:r>
      <w:r w:rsidR="00106579">
        <w:rPr>
          <w:b/>
          <w:bCs/>
        </w:rPr>
        <w:t>c</w:t>
      </w:r>
      <w:r w:rsidR="004E1F84">
        <w:rPr>
          <w:b/>
          <w:bCs/>
        </w:rPr>
        <w:t>racy’s Rebirth</w:t>
      </w:r>
      <w:r w:rsidR="00D04209">
        <w:t>, Chapter 4</w:t>
      </w:r>
      <w:r w:rsidR="004E467C">
        <w:t xml:space="preserve"> </w:t>
      </w:r>
    </w:p>
    <w:p w14:paraId="744A8D95" w14:textId="77777777" w:rsidR="004E467C" w:rsidRDefault="004E467C" w:rsidP="004E467C">
      <w:pPr>
        <w:pStyle w:val="ListParagraph"/>
        <w:spacing w:after="0" w:line="240" w:lineRule="auto"/>
        <w:ind w:left="0"/>
      </w:pPr>
    </w:p>
    <w:p w14:paraId="78CB4B8E" w14:textId="7AEC5CCF" w:rsidR="006507CC" w:rsidRPr="006507CC" w:rsidRDefault="004E467C" w:rsidP="004E467C">
      <w:pPr>
        <w:pStyle w:val="ListParagraph"/>
        <w:spacing w:after="0" w:line="240" w:lineRule="auto"/>
        <w:ind w:left="0"/>
      </w:pPr>
      <w:r>
        <w:t>3/15- 3/37</w:t>
      </w:r>
      <w:r>
        <w:tab/>
      </w:r>
      <w:r w:rsidR="004E1F84">
        <w:t>Nonparticipation</w:t>
      </w:r>
      <w:r w:rsidR="00106579">
        <w:t xml:space="preserve"> and Polarization</w:t>
      </w:r>
      <w:r>
        <w:tab/>
      </w:r>
      <w:r>
        <w:tab/>
      </w:r>
      <w:r w:rsidR="00106579">
        <w:rPr>
          <w:b/>
          <w:bCs/>
        </w:rPr>
        <w:t>Democracy’s Rebirth</w:t>
      </w:r>
      <w:r w:rsidR="006507CC">
        <w:t>, Chapter 5</w:t>
      </w:r>
      <w:r w:rsidR="00106579">
        <w:t xml:space="preserve"> &amp; 6</w:t>
      </w:r>
    </w:p>
    <w:p w14:paraId="0454F550" w14:textId="7E54BDAB" w:rsidR="004E467C" w:rsidRPr="002B1BBE" w:rsidRDefault="002B1BBE" w:rsidP="004E467C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F680E5" w14:textId="4AD5C368" w:rsidR="004E467C" w:rsidRDefault="004E467C" w:rsidP="004E467C">
      <w:pPr>
        <w:spacing w:after="0" w:line="240" w:lineRule="auto"/>
      </w:pPr>
      <w:r>
        <w:t xml:space="preserve">3/21-3/25 </w:t>
      </w:r>
      <w:r>
        <w:tab/>
        <w:t>Spring Break</w:t>
      </w:r>
    </w:p>
    <w:p w14:paraId="05B64C52" w14:textId="3D9A899B" w:rsidR="004E467C" w:rsidRDefault="004E467C" w:rsidP="004E467C">
      <w:pPr>
        <w:spacing w:after="0" w:line="240" w:lineRule="auto"/>
      </w:pPr>
    </w:p>
    <w:p w14:paraId="64534AE6" w14:textId="4C859A12" w:rsidR="002B1BBE" w:rsidRDefault="004E467C" w:rsidP="002B1BBE">
      <w:pPr>
        <w:spacing w:after="0" w:line="240" w:lineRule="auto"/>
        <w:rPr>
          <w:b/>
          <w:bCs/>
        </w:rPr>
      </w:pPr>
      <w:r>
        <w:t>3/29 -</w:t>
      </w:r>
      <w:r w:rsidR="002B1BBE">
        <w:t>3</w:t>
      </w:r>
      <w:r>
        <w:t>/</w:t>
      </w:r>
      <w:r w:rsidR="002B1BBE">
        <w:t>3</w:t>
      </w:r>
      <w:r>
        <w:t>1</w:t>
      </w:r>
      <w:r>
        <w:tab/>
        <w:t>Corruption in Illinois</w:t>
      </w:r>
      <w:r w:rsidR="00E16703">
        <w:tab/>
      </w:r>
      <w:r w:rsidR="00E16703">
        <w:tab/>
      </w:r>
      <w:r w:rsidR="00E16703">
        <w:tab/>
      </w:r>
      <w:r w:rsidR="002B1BBE">
        <w:tab/>
      </w:r>
      <w:r w:rsidR="002B1BBE">
        <w:rPr>
          <w:b/>
          <w:bCs/>
        </w:rPr>
        <w:t>Gradel and Simpson, Corrupt Illinois</w:t>
      </w:r>
    </w:p>
    <w:p w14:paraId="5D1575EA" w14:textId="455EB326" w:rsidR="002B1BBE" w:rsidRDefault="00106579" w:rsidP="002B1BBE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449D" w:rsidRPr="00FF449D">
        <w:t>(Chapter</w:t>
      </w:r>
      <w:r w:rsidR="00E14039">
        <w:t xml:space="preserve">s </w:t>
      </w:r>
      <w:r w:rsidR="00FF449D" w:rsidRPr="00FF449D">
        <w:t>1-5)</w:t>
      </w:r>
    </w:p>
    <w:p w14:paraId="4F9B316B" w14:textId="77777777" w:rsidR="00FF449D" w:rsidRPr="00FF449D" w:rsidRDefault="00FF449D" w:rsidP="002B1BBE">
      <w:pPr>
        <w:spacing w:after="0" w:line="240" w:lineRule="auto"/>
      </w:pPr>
    </w:p>
    <w:p w14:paraId="0FC3BAE1" w14:textId="43DB7FFE" w:rsidR="00FF449D" w:rsidRDefault="002B1BBE" w:rsidP="00FF449D">
      <w:pPr>
        <w:spacing w:after="0" w:line="240" w:lineRule="auto"/>
        <w:rPr>
          <w:b/>
          <w:bCs/>
        </w:rPr>
      </w:pPr>
      <w:r w:rsidRPr="005F7BF7">
        <w:t>4/5–4/7</w:t>
      </w:r>
      <w:r>
        <w:rPr>
          <w:b/>
          <w:bCs/>
        </w:rPr>
        <w:t xml:space="preserve"> </w:t>
      </w:r>
      <w:r w:rsidR="005F7BF7">
        <w:rPr>
          <w:b/>
          <w:bCs/>
        </w:rPr>
        <w:tab/>
      </w:r>
      <w:r w:rsidR="00FF449D" w:rsidRPr="00FF449D">
        <w:t xml:space="preserve">Ending </w:t>
      </w:r>
      <w:r w:rsidR="00E16703" w:rsidRPr="00FF449D">
        <w:t>C</w:t>
      </w:r>
      <w:r w:rsidR="00E16703">
        <w:t>orruption</w:t>
      </w:r>
      <w:r w:rsidR="00E16703">
        <w:tab/>
      </w:r>
      <w:r w:rsidR="00E16703">
        <w:tab/>
      </w:r>
      <w:r w:rsidR="00E16703">
        <w:tab/>
      </w:r>
      <w:r w:rsidR="00E16703">
        <w:tab/>
      </w:r>
      <w:r w:rsidR="00FF449D">
        <w:rPr>
          <w:b/>
          <w:bCs/>
        </w:rPr>
        <w:t>Gradel and Simpson, Corrupt Illinois</w:t>
      </w:r>
    </w:p>
    <w:p w14:paraId="62E4F785" w14:textId="6BB1E35E" w:rsidR="00FF449D" w:rsidRDefault="00FF449D" w:rsidP="00FF449D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F449D">
        <w:t>(Chapter</w:t>
      </w:r>
      <w:r w:rsidR="00E14039">
        <w:t xml:space="preserve">s </w:t>
      </w:r>
      <w:r>
        <w:t>6</w:t>
      </w:r>
      <w:r w:rsidRPr="00FF449D">
        <w:t>-</w:t>
      </w:r>
      <w:r>
        <w:t>11</w:t>
      </w:r>
      <w:r w:rsidRPr="00FF449D">
        <w:t>)</w:t>
      </w:r>
    </w:p>
    <w:p w14:paraId="226C7D81" w14:textId="68EC0023" w:rsidR="00A10B69" w:rsidRDefault="00A10B69" w:rsidP="00FF449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E1E2C" w14:textId="04A83F93" w:rsidR="00A10B69" w:rsidRPr="00A10B69" w:rsidRDefault="00A10B69" w:rsidP="00FF449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Democracy’s Rebirth, </w:t>
      </w:r>
      <w:r>
        <w:t>Chapter 7</w:t>
      </w:r>
    </w:p>
    <w:p w14:paraId="7F63BF9B" w14:textId="30FEDF86" w:rsidR="005F7BF7" w:rsidRDefault="005F7BF7" w:rsidP="00FF449D">
      <w:pPr>
        <w:spacing w:after="0" w:line="240" w:lineRule="auto"/>
      </w:pPr>
      <w:r>
        <w:t xml:space="preserve"> </w:t>
      </w:r>
    </w:p>
    <w:p w14:paraId="2A71ABEF" w14:textId="5118AE60" w:rsidR="00FF449D" w:rsidRPr="00E16703" w:rsidRDefault="005F7BF7" w:rsidP="00FF449D">
      <w:pPr>
        <w:spacing w:after="0" w:line="240" w:lineRule="auto"/>
      </w:pPr>
      <w:r>
        <w:t>4</w:t>
      </w:r>
      <w:r w:rsidR="004E1F84">
        <w:t>/12-4/14</w:t>
      </w:r>
      <w:r w:rsidR="004E1F84">
        <w:tab/>
      </w:r>
      <w:r w:rsidR="00A10B69">
        <w:t>Institutional Corruption</w:t>
      </w:r>
      <w:r w:rsidR="00FF449D">
        <w:tab/>
      </w:r>
      <w:r w:rsidR="00FF449D">
        <w:tab/>
      </w:r>
      <w:r w:rsidR="00FF449D">
        <w:tab/>
      </w:r>
      <w:r w:rsidR="00FF449D">
        <w:tab/>
        <w:t xml:space="preserve">Lawrence, </w:t>
      </w:r>
      <w:r w:rsidR="00FF449D">
        <w:rPr>
          <w:b/>
        </w:rPr>
        <w:t>America, Compromised</w:t>
      </w:r>
    </w:p>
    <w:p w14:paraId="65DDB043" w14:textId="475DA849" w:rsidR="00FF449D" w:rsidRDefault="00FF449D" w:rsidP="00FF449D">
      <w:pPr>
        <w:pStyle w:val="ListParagraph"/>
        <w:spacing w:line="240" w:lineRule="auto"/>
        <w:ind w:left="5760"/>
      </w:pPr>
      <w:r>
        <w:t>(</w:t>
      </w:r>
      <w:r w:rsidR="00E14039">
        <w:t>all</w:t>
      </w:r>
      <w:r>
        <w:t>)</w:t>
      </w:r>
    </w:p>
    <w:p w14:paraId="04BFDC46" w14:textId="459BA8F8" w:rsidR="00FF449D" w:rsidRDefault="00FF449D" w:rsidP="00FF449D">
      <w:pPr>
        <w:pStyle w:val="ListParagraph"/>
        <w:spacing w:line="240" w:lineRule="auto"/>
        <w:ind w:left="5760"/>
      </w:pPr>
      <w:r>
        <w:t xml:space="preserve">                                                 </w:t>
      </w:r>
    </w:p>
    <w:p w14:paraId="1169FA0F" w14:textId="401AE54D" w:rsidR="00A10B69" w:rsidRDefault="004E1F84" w:rsidP="00A10B69">
      <w:pPr>
        <w:pStyle w:val="ListParagraph"/>
        <w:spacing w:line="240" w:lineRule="auto"/>
        <w:ind w:left="0"/>
      </w:pPr>
      <w:r>
        <w:t>4/29-4/21</w:t>
      </w:r>
      <w:r w:rsidR="00A10B69">
        <w:tab/>
        <w:t>Structural Problems and Crises</w:t>
      </w:r>
      <w:r w:rsidR="00A10B69">
        <w:tab/>
      </w:r>
      <w:r w:rsidR="00A10B69">
        <w:tab/>
      </w:r>
      <w:r w:rsidR="00A10B69">
        <w:tab/>
        <w:t>Simpson manuscript, Chapters 8 &amp; 9</w:t>
      </w:r>
    </w:p>
    <w:p w14:paraId="46757CD8" w14:textId="29AAC0F5" w:rsidR="006507CC" w:rsidRDefault="004E1F84" w:rsidP="004E1F84">
      <w:pPr>
        <w:pStyle w:val="ListParagraph"/>
        <w:spacing w:after="0" w:line="240" w:lineRule="auto"/>
        <w:ind w:left="0"/>
      </w:pPr>
      <w:r>
        <w:tab/>
      </w:r>
      <w:r w:rsidR="006507CC">
        <w:tab/>
      </w:r>
      <w:r w:rsidR="006507CC">
        <w:tab/>
      </w:r>
      <w:r w:rsidR="006507CC">
        <w:tab/>
      </w:r>
      <w:r w:rsidR="006507CC">
        <w:tab/>
      </w:r>
    </w:p>
    <w:p w14:paraId="566B5781" w14:textId="77777777" w:rsidR="004E1F84" w:rsidRDefault="004E1F84" w:rsidP="004E1F84">
      <w:pPr>
        <w:pStyle w:val="ListParagraph"/>
        <w:spacing w:after="0" w:line="240" w:lineRule="auto"/>
        <w:ind w:left="1080"/>
      </w:pPr>
    </w:p>
    <w:p w14:paraId="31D9EB23" w14:textId="371953E1" w:rsidR="000E0B18" w:rsidRDefault="004E1F84" w:rsidP="004E1F84">
      <w:pPr>
        <w:pStyle w:val="ListParagraph"/>
        <w:spacing w:after="0" w:line="240" w:lineRule="auto"/>
        <w:ind w:left="0"/>
      </w:pPr>
      <w:r>
        <w:t>4/26-4/28</w:t>
      </w:r>
      <w:r>
        <w:tab/>
      </w:r>
      <w:r w:rsidR="00E14039">
        <w:t>Deliberative Democracy</w:t>
      </w:r>
      <w:r w:rsidR="000E0B18">
        <w:tab/>
      </w:r>
      <w:r w:rsidR="000E0B18">
        <w:tab/>
      </w:r>
      <w:r w:rsidR="000E0B18">
        <w:tab/>
      </w:r>
      <w:r w:rsidR="000E0B18">
        <w:tab/>
        <w:t>Simpson manuscript, Chapter 10</w:t>
      </w:r>
      <w:r w:rsidR="00A10B69">
        <w:t xml:space="preserve"> &amp; 11</w:t>
      </w:r>
    </w:p>
    <w:p w14:paraId="101E5996" w14:textId="77777777" w:rsidR="00E10D71" w:rsidRDefault="00E10D71" w:rsidP="00E10D71">
      <w:pPr>
        <w:spacing w:after="0"/>
      </w:pPr>
    </w:p>
    <w:p w14:paraId="775F87FC" w14:textId="1742E964" w:rsidR="00E10D71" w:rsidRDefault="00E10D71" w:rsidP="00E10D71">
      <w:pPr>
        <w:spacing w:after="0"/>
      </w:pPr>
      <w:r>
        <w:tab/>
        <w:t xml:space="preserve">Grades for the course will be </w:t>
      </w:r>
      <w:r w:rsidR="00A10B69">
        <w:t xml:space="preserve">partially </w:t>
      </w:r>
      <w:r>
        <w:t xml:space="preserve">determined by the Mid-Term essay exam which will consist of five questions to be answered by short </w:t>
      </w:r>
      <w:r w:rsidR="00A10B69">
        <w:t xml:space="preserve">paragraph </w:t>
      </w:r>
      <w:r>
        <w:t>essays.</w:t>
      </w:r>
      <w:r w:rsidR="00A10B69">
        <w:t xml:space="preserve">  It will count for 25% of your grade</w:t>
      </w:r>
      <w:r>
        <w:t xml:space="preserve"> There will be no final exam.  Your grade will primarily depend upon a research paper which will be 20-25 pages in length</w:t>
      </w:r>
      <w:r w:rsidR="006F5F95">
        <w:t xml:space="preserve">.  Each paper will focus on a </w:t>
      </w:r>
      <w:r w:rsidR="00A10B69">
        <w:t>challenge to American democracy.  It will</w:t>
      </w:r>
      <w:r w:rsidR="006F5F95">
        <w:t xml:space="preserve"> be an original essay</w:t>
      </w:r>
      <w:r w:rsidR="00A10B69">
        <w:t>.</w:t>
      </w:r>
      <w:r w:rsidR="006F5F95">
        <w:t xml:space="preserve">   Instructions for the paper will be provided </w:t>
      </w:r>
      <w:r w:rsidR="0051111A">
        <w:t>i</w:t>
      </w:r>
      <w:r w:rsidR="006F5F95">
        <w:t xml:space="preserve">n the </w:t>
      </w:r>
      <w:r w:rsidR="0051111A">
        <w:t>4</w:t>
      </w:r>
      <w:r w:rsidR="006F5F95" w:rsidRPr="006F5F95">
        <w:rPr>
          <w:vertAlign w:val="superscript"/>
        </w:rPr>
        <w:t>th</w:t>
      </w:r>
      <w:r w:rsidR="006F5F95">
        <w:t xml:space="preserve"> week</w:t>
      </w:r>
      <w:r w:rsidR="0051111A">
        <w:t xml:space="preserve"> of class</w:t>
      </w:r>
      <w:r w:rsidR="006F5F95">
        <w:t>.</w:t>
      </w:r>
      <w:r w:rsidR="0051111A">
        <w:t xml:space="preserve">  You will pick a topic and turn in a paper outline by the 6</w:t>
      </w:r>
      <w:r w:rsidR="0051111A" w:rsidRPr="0051111A">
        <w:rPr>
          <w:vertAlign w:val="superscript"/>
        </w:rPr>
        <w:t>th</w:t>
      </w:r>
      <w:r w:rsidR="0051111A">
        <w:t xml:space="preserve"> week.</w:t>
      </w:r>
    </w:p>
    <w:p w14:paraId="7D004D02" w14:textId="0F9741F6" w:rsidR="0051111A" w:rsidRDefault="0051111A" w:rsidP="00E10D71">
      <w:pPr>
        <w:spacing w:after="0"/>
      </w:pPr>
    </w:p>
    <w:p w14:paraId="38CA3423" w14:textId="73A1F58F" w:rsidR="0051111A" w:rsidRDefault="0051111A" w:rsidP="00E10D71">
      <w:pPr>
        <w:spacing w:after="0"/>
      </w:pPr>
      <w:r>
        <w:tab/>
        <w:t>You will do a first draft of the paper due the 10</w:t>
      </w:r>
      <w:r w:rsidRPr="0051111A">
        <w:rPr>
          <w:vertAlign w:val="superscript"/>
        </w:rPr>
        <w:t>th</w:t>
      </w:r>
      <w:r>
        <w:t xml:space="preserve"> week of class and will turn in a final draft by Monday of Final Week on May 2.</w:t>
      </w:r>
    </w:p>
    <w:p w14:paraId="4095AC79" w14:textId="77777777" w:rsidR="0051111A" w:rsidRDefault="0051111A" w:rsidP="00E10D71">
      <w:pPr>
        <w:spacing w:after="0"/>
      </w:pPr>
    </w:p>
    <w:p w14:paraId="26F0CD1A" w14:textId="77777777" w:rsidR="006F5F95" w:rsidRDefault="006F5F95" w:rsidP="00E10D71">
      <w:pPr>
        <w:spacing w:after="0"/>
      </w:pPr>
    </w:p>
    <w:p w14:paraId="38C067E7" w14:textId="490671A7" w:rsidR="00E10D71" w:rsidRPr="000E0B18" w:rsidRDefault="006F5F95" w:rsidP="00E10D71">
      <w:pPr>
        <w:spacing w:after="0"/>
      </w:pPr>
      <w:r>
        <w:tab/>
      </w:r>
    </w:p>
    <w:p w14:paraId="485ECAC8" w14:textId="77777777" w:rsidR="000D16C2" w:rsidRPr="000D16C2" w:rsidRDefault="00EC490D" w:rsidP="00EC490D">
      <w:pPr>
        <w:ind w:left="720" w:hanging="375"/>
      </w:pPr>
      <w:r>
        <w:t xml:space="preserve">                            </w:t>
      </w:r>
    </w:p>
    <w:p w14:paraId="77962788" w14:textId="77777777" w:rsidR="000D16C2" w:rsidRPr="00D40406" w:rsidRDefault="000D16C2" w:rsidP="00A04E6E">
      <w:pPr>
        <w:ind w:firstLine="720"/>
      </w:pPr>
    </w:p>
    <w:p w14:paraId="5677742E" w14:textId="77777777" w:rsidR="00D40406" w:rsidRPr="00A04E6E" w:rsidRDefault="00D40406" w:rsidP="00A04E6E">
      <w:pPr>
        <w:ind w:firstLine="720"/>
      </w:pPr>
    </w:p>
    <w:sectPr w:rsidR="00D40406" w:rsidRPr="00A04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10CA2"/>
    <w:multiLevelType w:val="hybridMultilevel"/>
    <w:tmpl w:val="BE7AF47C"/>
    <w:lvl w:ilvl="0" w:tplc="45869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E6F06"/>
    <w:multiLevelType w:val="hybridMultilevel"/>
    <w:tmpl w:val="EE105CF4"/>
    <w:lvl w:ilvl="0" w:tplc="0DF837A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C19E5"/>
    <w:multiLevelType w:val="hybridMultilevel"/>
    <w:tmpl w:val="DC343D3A"/>
    <w:lvl w:ilvl="0" w:tplc="CC1CFD66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331371">
    <w:abstractNumId w:val="0"/>
  </w:num>
  <w:num w:numId="2" w16cid:durableId="1252467964">
    <w:abstractNumId w:val="1"/>
  </w:num>
  <w:num w:numId="3" w16cid:durableId="109243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6E"/>
    <w:rsid w:val="000D16C2"/>
    <w:rsid w:val="000E0B18"/>
    <w:rsid w:val="00106579"/>
    <w:rsid w:val="00135CA9"/>
    <w:rsid w:val="001812AE"/>
    <w:rsid w:val="002B1BBE"/>
    <w:rsid w:val="003F1824"/>
    <w:rsid w:val="004206A5"/>
    <w:rsid w:val="00425821"/>
    <w:rsid w:val="0043295D"/>
    <w:rsid w:val="004701A7"/>
    <w:rsid w:val="004B718A"/>
    <w:rsid w:val="004E1F84"/>
    <w:rsid w:val="004E467C"/>
    <w:rsid w:val="0051111A"/>
    <w:rsid w:val="00545568"/>
    <w:rsid w:val="005F7BF7"/>
    <w:rsid w:val="00625A7D"/>
    <w:rsid w:val="006507CC"/>
    <w:rsid w:val="00667703"/>
    <w:rsid w:val="006F5F95"/>
    <w:rsid w:val="007363C0"/>
    <w:rsid w:val="007632AB"/>
    <w:rsid w:val="00771E1F"/>
    <w:rsid w:val="008561DA"/>
    <w:rsid w:val="0086043C"/>
    <w:rsid w:val="00A04E6E"/>
    <w:rsid w:val="00A10B69"/>
    <w:rsid w:val="00C37BE3"/>
    <w:rsid w:val="00CC5C71"/>
    <w:rsid w:val="00CF196D"/>
    <w:rsid w:val="00CF569C"/>
    <w:rsid w:val="00D04209"/>
    <w:rsid w:val="00D40406"/>
    <w:rsid w:val="00D7339D"/>
    <w:rsid w:val="00E10D71"/>
    <w:rsid w:val="00E14039"/>
    <w:rsid w:val="00E16703"/>
    <w:rsid w:val="00E76633"/>
    <w:rsid w:val="00EC490D"/>
    <w:rsid w:val="00EE6340"/>
    <w:rsid w:val="00F92E8C"/>
    <w:rsid w:val="00FE78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26E0"/>
  <w15:chartTrackingRefBased/>
  <w15:docId w15:val="{61222BFA-9EAA-4713-BAFC-9D6B436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Simpson</dc:creator>
  <cp:keywords/>
  <dc:description/>
  <cp:lastModifiedBy>Simpson, Dick W</cp:lastModifiedBy>
  <cp:revision>2</cp:revision>
  <cp:lastPrinted>2021-12-13T19:47:00Z</cp:lastPrinted>
  <dcterms:created xsi:type="dcterms:W3CDTF">2022-06-01T21:28:00Z</dcterms:created>
  <dcterms:modified xsi:type="dcterms:W3CDTF">2022-06-01T21:28:00Z</dcterms:modified>
</cp:coreProperties>
</file>