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48F3" w14:textId="77777777" w:rsidR="004E48A5" w:rsidRPr="00A542F3" w:rsidRDefault="00051DE7">
      <w:pPr>
        <w:pStyle w:val="Default"/>
        <w:jc w:val="center"/>
        <w:rPr>
          <w:rFonts w:ascii="Times New Roman" w:eastAsia="Helvetica" w:hAnsi="Times New Roman" w:cs="Times New Roman"/>
          <w:b/>
          <w:bCs/>
          <w:sz w:val="24"/>
          <w:szCs w:val="24"/>
          <w:u w:val="single"/>
        </w:rPr>
      </w:pPr>
      <w:r w:rsidRPr="00A542F3">
        <w:rPr>
          <w:rFonts w:ascii="Times New Roman" w:hAnsi="Times New Roman" w:cs="Times New Roman"/>
          <w:b/>
          <w:bCs/>
          <w:sz w:val="24"/>
          <w:szCs w:val="24"/>
          <w:u w:val="single"/>
        </w:rPr>
        <w:t>POLS/LATAM 430 Final Project</w:t>
      </w:r>
    </w:p>
    <w:p w14:paraId="7F245D94" w14:textId="77777777" w:rsidR="004E48A5" w:rsidRPr="00A542F3" w:rsidRDefault="00051DE7">
      <w:pPr>
        <w:pStyle w:val="Default"/>
        <w:jc w:val="center"/>
        <w:rPr>
          <w:rFonts w:ascii="Times New Roman" w:eastAsia="Helvetica" w:hAnsi="Times New Roman" w:cs="Times New Roman"/>
          <w:b/>
          <w:bCs/>
          <w:sz w:val="24"/>
          <w:szCs w:val="24"/>
          <w:u w:val="single"/>
        </w:rPr>
      </w:pPr>
      <w:r w:rsidRPr="00A542F3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 Reform Proposal</w:t>
      </w:r>
    </w:p>
    <w:p w14:paraId="3126E5A9" w14:textId="77777777" w:rsidR="004E48A5" w:rsidRPr="00A542F3" w:rsidRDefault="004E48A5">
      <w:pPr>
        <w:pStyle w:val="Default"/>
        <w:jc w:val="center"/>
        <w:rPr>
          <w:rFonts w:ascii="Times New Roman" w:eastAsia="Helvetica" w:hAnsi="Times New Roman" w:cs="Times New Roman"/>
          <w:b/>
          <w:bCs/>
          <w:sz w:val="24"/>
          <w:szCs w:val="24"/>
          <w:u w:val="single"/>
        </w:rPr>
      </w:pPr>
    </w:p>
    <w:p w14:paraId="3C4557A4" w14:textId="5D088278" w:rsidR="004E48A5" w:rsidRPr="00A542F3" w:rsidRDefault="00051DE7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 xml:space="preserve">The final project for this course is a policy reform proposal dealing with American immigration policy. This is worth 40% of your total grade for the course, so it is recommended that you begin </w:t>
      </w:r>
      <w:r w:rsidRPr="00A542F3">
        <w:rPr>
          <w:rFonts w:ascii="Times New Roman" w:hAnsi="Times New Roman" w:cs="Times New Roman"/>
          <w:sz w:val="24"/>
          <w:szCs w:val="24"/>
        </w:rPr>
        <w:t>working on it sooner rather than later. The proposal should be 10-15 pages in length, double-spaced, and can address any aspect of immigration policy, but it is recommended that students choose to focus on reform of either legal or undocumented immigration</w:t>
      </w:r>
      <w:r w:rsidRPr="00A542F3">
        <w:rPr>
          <w:rFonts w:ascii="Times New Roman" w:hAnsi="Times New Roman" w:cs="Times New Roman"/>
          <w:sz w:val="24"/>
          <w:szCs w:val="24"/>
        </w:rPr>
        <w:t xml:space="preserve"> since either is quite a broad topic. Students should write as if they are an advocacy organization for the proposed changes. Below is a recommendation for the structure of the paper, followed by links to a few examples</w:t>
      </w:r>
      <w:r w:rsidRPr="00A542F3">
        <w:rPr>
          <w:rFonts w:ascii="Times New Roman" w:hAnsi="Times New Roman" w:cs="Times New Roman"/>
          <w:sz w:val="24"/>
          <w:szCs w:val="24"/>
        </w:rPr>
        <w:t>, and finall</w:t>
      </w:r>
      <w:r w:rsidRPr="00A542F3">
        <w:rPr>
          <w:rFonts w:ascii="Times New Roman" w:hAnsi="Times New Roman" w:cs="Times New Roman"/>
          <w:sz w:val="24"/>
          <w:szCs w:val="24"/>
        </w:rPr>
        <w:t xml:space="preserve">y </w:t>
      </w:r>
      <w:r w:rsidRPr="00A542F3">
        <w:rPr>
          <w:rFonts w:ascii="Times New Roman" w:hAnsi="Times New Roman" w:cs="Times New Roman"/>
          <w:sz w:val="24"/>
          <w:szCs w:val="24"/>
        </w:rPr>
        <w:t>a grading rubric</w:t>
      </w:r>
      <w:r w:rsidRPr="00A542F3">
        <w:rPr>
          <w:rFonts w:ascii="Times New Roman" w:hAnsi="Times New Roman" w:cs="Times New Roman"/>
          <w:sz w:val="24"/>
          <w:szCs w:val="24"/>
        </w:rPr>
        <w:t>.</w:t>
      </w:r>
    </w:p>
    <w:p w14:paraId="4B4000D9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716D6F9A" w14:textId="77777777" w:rsidR="004E48A5" w:rsidRPr="00A542F3" w:rsidRDefault="00051DE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Introduction (1-2 pages max)</w:t>
      </w:r>
    </w:p>
    <w:p w14:paraId="0E5F60EF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 xml:space="preserve">Here you should introduce the problem your immigration proposal is meant to address. </w:t>
      </w:r>
    </w:p>
    <w:p w14:paraId="7C165935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Explain the problem with the current immigration system and the economic/social</w:t>
      </w:r>
      <w:r w:rsidRPr="00A542F3">
        <w:rPr>
          <w:rFonts w:ascii="Times New Roman" w:hAnsi="Times New Roman" w:cs="Times New Roman"/>
          <w:sz w:val="24"/>
          <w:szCs w:val="24"/>
        </w:rPr>
        <w:t xml:space="preserve"> costs it entails</w:t>
      </w:r>
    </w:p>
    <w:p w14:paraId="006942CA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Provide a brief summary of your proposed changes</w:t>
      </w:r>
    </w:p>
    <w:p w14:paraId="6133EEA9" w14:textId="77777777" w:rsidR="004E48A5" w:rsidRPr="00A542F3" w:rsidRDefault="00051DE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Background (2-3 pages)</w:t>
      </w:r>
    </w:p>
    <w:p w14:paraId="2057BAD7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What past pieces of legislation have contributed to the issue?</w:t>
      </w:r>
    </w:p>
    <w:p w14:paraId="60A78C1E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You should mention the effect of individual pieces of legislation</w:t>
      </w:r>
    </w:p>
    <w:p w14:paraId="16B735B7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What if any legislation has sought to</w:t>
      </w:r>
      <w:r w:rsidRPr="00A542F3">
        <w:rPr>
          <w:rFonts w:ascii="Times New Roman" w:hAnsi="Times New Roman" w:cs="Times New Roman"/>
          <w:sz w:val="24"/>
          <w:szCs w:val="24"/>
        </w:rPr>
        <w:t xml:space="preserve"> address the issue?</w:t>
      </w:r>
    </w:p>
    <w:p w14:paraId="0D9466A7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Why did they succeed/fail?</w:t>
      </w:r>
    </w:p>
    <w:p w14:paraId="1132DEDA" w14:textId="77777777" w:rsidR="004E48A5" w:rsidRPr="00A542F3" w:rsidRDefault="00051DE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Proposed changes (6-10 pages)</w:t>
      </w:r>
    </w:p>
    <w:p w14:paraId="679BFDED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This should begin with a summary of your proposed changes to American immigration policy</w:t>
      </w:r>
    </w:p>
    <w:p w14:paraId="666957CB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Each proposed change should appear in its own subsection</w:t>
      </w:r>
    </w:p>
    <w:p w14:paraId="7259F9C2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Each subsection should explain wh</w:t>
      </w:r>
      <w:r w:rsidRPr="00A542F3">
        <w:rPr>
          <w:rFonts w:ascii="Times New Roman" w:hAnsi="Times New Roman" w:cs="Times New Roman"/>
          <w:sz w:val="24"/>
          <w:szCs w:val="24"/>
        </w:rPr>
        <w:t>y you are proposing the change and its expected effects, along with supporting evidence that it will address the issue in question</w:t>
      </w:r>
    </w:p>
    <w:p w14:paraId="00CF80B7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All changes must be feasible</w:t>
      </w:r>
    </w:p>
    <w:p w14:paraId="33899C10" w14:textId="77777777" w:rsidR="004E48A5" w:rsidRPr="00A542F3" w:rsidRDefault="00051DE7">
      <w:pPr>
        <w:pStyle w:val="Defaul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You can be creative, but this should be grounded in what is possible</w:t>
      </w:r>
    </w:p>
    <w:p w14:paraId="4134D267" w14:textId="77777777" w:rsidR="004E48A5" w:rsidRPr="00A542F3" w:rsidRDefault="00051DE7">
      <w:pPr>
        <w:pStyle w:val="Defaul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Remember that the bigger th</w:t>
      </w:r>
      <w:r w:rsidRPr="00A542F3">
        <w:rPr>
          <w:rFonts w:ascii="Times New Roman" w:hAnsi="Times New Roman" w:cs="Times New Roman"/>
          <w:sz w:val="24"/>
          <w:szCs w:val="24"/>
        </w:rPr>
        <w:t>e change, the harder it will be to make it seem feasible</w:t>
      </w:r>
    </w:p>
    <w:p w14:paraId="22788E6D" w14:textId="77777777" w:rsidR="004E48A5" w:rsidRPr="00A542F3" w:rsidRDefault="00051DE7">
      <w:pPr>
        <w:pStyle w:val="Defaul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You should propose no more than 3-5 changes overall</w:t>
      </w:r>
    </w:p>
    <w:p w14:paraId="05FCB508" w14:textId="77777777" w:rsidR="004E48A5" w:rsidRPr="00A542F3" w:rsidRDefault="00051DE7">
      <w:pPr>
        <w:pStyle w:val="Defaul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You are expected to write a detailed explanation of each proposed policy change, concentrate on making substantive recommendations</w:t>
      </w:r>
    </w:p>
    <w:p w14:paraId="4AB9A7AE" w14:textId="77777777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 xml:space="preserve">You should then </w:t>
      </w:r>
      <w:r w:rsidRPr="00A542F3">
        <w:rPr>
          <w:rFonts w:ascii="Times New Roman" w:hAnsi="Times New Roman" w:cs="Times New Roman"/>
          <w:sz w:val="24"/>
          <w:szCs w:val="24"/>
        </w:rPr>
        <w:t>explain the expected benefits of all the changes together</w:t>
      </w:r>
    </w:p>
    <w:p w14:paraId="4F62ABC1" w14:textId="77777777" w:rsidR="004E48A5" w:rsidRPr="00A542F3" w:rsidRDefault="00051DE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Conclusion (1-2 pages)</w:t>
      </w:r>
    </w:p>
    <w:p w14:paraId="1763FA62" w14:textId="0F5AB195" w:rsidR="004E48A5" w:rsidRPr="00A542F3" w:rsidRDefault="00051DE7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lastRenderedPageBreak/>
        <w:t>Summary of why these would</w:t>
      </w:r>
      <w:r w:rsidR="00A542F3">
        <w:rPr>
          <w:rFonts w:ascii="Times New Roman" w:hAnsi="Times New Roman" w:cs="Times New Roman"/>
          <w:sz w:val="24"/>
          <w:szCs w:val="24"/>
        </w:rPr>
        <w:t xml:space="preserve"> represent</w:t>
      </w:r>
      <w:r w:rsidRPr="00A542F3">
        <w:rPr>
          <w:rFonts w:ascii="Times New Roman" w:hAnsi="Times New Roman" w:cs="Times New Roman"/>
          <w:sz w:val="24"/>
          <w:szCs w:val="24"/>
        </w:rPr>
        <w:t xml:space="preserve"> positive changes to immigration policy</w:t>
      </w:r>
    </w:p>
    <w:p w14:paraId="2A5CEE6F" w14:textId="2C73276E" w:rsidR="004E48A5" w:rsidRPr="00A542F3" w:rsidRDefault="00051DE7" w:rsidP="00A542F3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 xml:space="preserve">Suggestions for getting this passed in Congress </w:t>
      </w:r>
    </w:p>
    <w:p w14:paraId="43574407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05D9A074" w14:textId="77777777" w:rsidR="004E48A5" w:rsidRPr="00A542F3" w:rsidRDefault="00051DE7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  <w:r w:rsidRPr="00A542F3">
        <w:rPr>
          <w:rFonts w:ascii="Times New Roman" w:hAnsi="Times New Roman" w:cs="Times New Roman"/>
          <w:sz w:val="24"/>
          <w:szCs w:val="24"/>
        </w:rPr>
        <w:t>Examples:</w:t>
      </w:r>
    </w:p>
    <w:p w14:paraId="08ED48CD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120E9EF7" w14:textId="77777777" w:rsidR="004E48A5" w:rsidRPr="00A542F3" w:rsidRDefault="00051DE7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  <w:hyperlink r:id="rId7" w:history="1">
        <w:r w:rsidRPr="00A542F3">
          <w:rPr>
            <w:rStyle w:val="Hyperlink0"/>
            <w:rFonts w:ascii="Times New Roman" w:hAnsi="Times New Roman" w:cs="Times New Roman"/>
            <w:sz w:val="24"/>
            <w:szCs w:val="24"/>
          </w:rPr>
          <w:t>https://www.brennancenter.org/sites/default/files/publications/Case_for_Automatic_Voter_Registration.pdf</w:t>
        </w:r>
      </w:hyperlink>
    </w:p>
    <w:p w14:paraId="55F52FF0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3A3CEB98" w14:textId="77777777" w:rsidR="004E48A5" w:rsidRPr="00A542F3" w:rsidRDefault="00051DE7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  <w:hyperlink r:id="rId8" w:history="1">
        <w:r w:rsidRPr="00A542F3">
          <w:rPr>
            <w:rStyle w:val="Hyperlink0"/>
            <w:rFonts w:ascii="Times New Roman" w:hAnsi="Times New Roman" w:cs="Times New Roman"/>
            <w:sz w:val="24"/>
            <w:szCs w:val="24"/>
          </w:rPr>
          <w:t>http://edreformnow.org/wp-content/uploads/2019/02/ERN-AEE-Fast-Track-FINAL.pdf</w:t>
        </w:r>
      </w:hyperlink>
    </w:p>
    <w:p w14:paraId="4E270527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49FD8854" w14:textId="77777777" w:rsidR="004E48A5" w:rsidRPr="00A542F3" w:rsidRDefault="00051DE7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  <w:hyperlink r:id="rId9" w:history="1">
        <w:r w:rsidRPr="00A542F3">
          <w:rPr>
            <w:rStyle w:val="Hyperlink0"/>
            <w:rFonts w:ascii="Times New Roman" w:hAnsi="Times New Roman" w:cs="Times New Roman"/>
            <w:sz w:val="24"/>
            <w:szCs w:val="24"/>
          </w:rPr>
          <w:t>https://www.prisonpo</w:t>
        </w:r>
        <w:r w:rsidRPr="00A542F3">
          <w:rPr>
            <w:rStyle w:val="Hyperlink0"/>
            <w:rFonts w:ascii="Times New Roman" w:hAnsi="Times New Roman" w:cs="Times New Roman"/>
            <w:sz w:val="24"/>
            <w:szCs w:val="24"/>
          </w:rPr>
          <w:t>licy.org/reports/pie2019.html</w:t>
        </w:r>
      </w:hyperlink>
    </w:p>
    <w:p w14:paraId="1E63CC38" w14:textId="77777777" w:rsidR="004E48A5" w:rsidRPr="00A542F3" w:rsidRDefault="004E48A5">
      <w:pPr>
        <w:pStyle w:val="Default"/>
        <w:rPr>
          <w:rFonts w:ascii="Times New Roman" w:eastAsia="Helvetica" w:hAnsi="Times New Roman" w:cs="Times New Roman"/>
          <w:sz w:val="24"/>
          <w:szCs w:val="24"/>
        </w:rPr>
      </w:pPr>
    </w:p>
    <w:p w14:paraId="759E41AE" w14:textId="77777777" w:rsidR="004E48A5" w:rsidRDefault="004E48A5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14:paraId="534A9909" w14:textId="77777777" w:rsidR="004E48A5" w:rsidRDefault="004E48A5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62"/>
        <w:gridCol w:w="1829"/>
        <w:gridCol w:w="1831"/>
        <w:gridCol w:w="1807"/>
        <w:gridCol w:w="1831"/>
      </w:tblGrid>
      <w:tr w:rsidR="004E48A5" w14:paraId="6A3B15B7" w14:textId="77777777">
        <w:trPr>
          <w:trHeight w:val="232"/>
        </w:trPr>
        <w:tc>
          <w:tcPr>
            <w:tcW w:w="2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CC9A" w14:textId="77777777" w:rsidR="004E48A5" w:rsidRDefault="004E48A5"/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2416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90-100%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2873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80-89%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900E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70-79%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3F7A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&lt;70%</w:t>
            </w:r>
          </w:p>
        </w:tc>
      </w:tr>
      <w:tr w:rsidR="004E48A5" w14:paraId="46A93783" w14:textId="77777777">
        <w:trPr>
          <w:trHeight w:val="2202"/>
        </w:trPr>
        <w:tc>
          <w:tcPr>
            <w:tcW w:w="20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0AFB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Historical Background</w:t>
            </w:r>
          </w:p>
          <w:p w14:paraId="2A5B48E7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(100 points)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9A5E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Paper correctly explains past legislation that has helped to create/perpetuate immigration issue it sets out to address and economic/social costs of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current problems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B075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Some legislation is mentioned but discussion is either misses key legislation or does not convincingly connect it to current issue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6E11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Little discussion of past legislation, connections drawn to the current issues are weak, costs of current is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sues are not clearly detailed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75BCB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No discussion of past legislation, only the current issues discussed, no explanation of why these issues must be addressed in terms of economic/social costs</w:t>
            </w:r>
          </w:p>
        </w:tc>
      </w:tr>
      <w:tr w:rsidR="004E48A5" w14:paraId="742C519E" w14:textId="77777777">
        <w:trPr>
          <w:trHeight w:val="13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8257" w14:textId="77777777" w:rsidR="004E48A5" w:rsidRDefault="00051DE7">
            <w:pPr>
              <w:pStyle w:val="Body"/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Proposed changes</w:t>
            </w:r>
          </w:p>
          <w:p w14:paraId="3B6C3712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(200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83DB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Detailed discussion of 3-5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realistic changes/reforms to current immigration policy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4BFD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Discussion of 3-5 changes, but proposals are not as detailed/specific as they could be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042B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Discussion of less than 3-5 reforms that is not detailed or changes are somewhat unrealistic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EEF8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Proposed changes are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 not detailed/specific, unrealistic, or there are not the required number of proposals</w:t>
            </w:r>
          </w:p>
        </w:tc>
      </w:tr>
      <w:tr w:rsidR="004E48A5" w14:paraId="4ACC4D7D" w14:textId="77777777">
        <w:trPr>
          <w:trHeight w:val="13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1D12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Benefits of proposed changes (50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3359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Economic/social benefits are clearly explained for each proposal with empirical support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C82F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Economic/social benefits are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explained, but some are too general or vague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674D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Benefits of proposed changes are vague or not explained clearly, weak empirical support for benefits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BF99" w14:textId="77777777" w:rsidR="004E48A5" w:rsidRDefault="00051DE7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Paper is filled with unsubstantiated claims that are not supported with evidence</w:t>
            </w:r>
          </w:p>
        </w:tc>
      </w:tr>
      <w:tr w:rsidR="004E48A5" w14:paraId="40AC77FC" w14:textId="77777777">
        <w:trPr>
          <w:trHeight w:val="109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58676" w14:textId="77777777" w:rsidR="004E48A5" w:rsidRDefault="00051DE7">
            <w:pPr>
              <w:pStyle w:val="Default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Spelling/Grammar/Citations/Organization (50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0C60" w14:textId="77777777" w:rsidR="004E48A5" w:rsidRDefault="00051DE7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Few to no spelling, grammar, or citation errors, paper organization properly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787F" w14:textId="77777777" w:rsidR="004E48A5" w:rsidRDefault="00051DE7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Some spelling, grammar, or citation errors, paper organized properly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6DC4" w14:textId="77777777" w:rsidR="004E48A5" w:rsidRDefault="00051DE7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Frequent errors in grammar, spelling, or citations, poor o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rganization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B293" w14:textId="77777777" w:rsidR="004E48A5" w:rsidRDefault="00051DE7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Sloppy grammar, spelling, and citations, poorly organized</w:t>
            </w:r>
          </w:p>
        </w:tc>
      </w:tr>
    </w:tbl>
    <w:p w14:paraId="3383DC6F" w14:textId="77777777" w:rsidR="004E48A5" w:rsidRDefault="004E48A5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14:paraId="64AC58A7" w14:textId="77777777" w:rsidR="004E48A5" w:rsidRDefault="004E48A5">
      <w:pPr>
        <w:pStyle w:val="Default"/>
      </w:pPr>
    </w:p>
    <w:sectPr w:rsidR="004E48A5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EE764" w14:textId="77777777" w:rsidR="00051DE7" w:rsidRDefault="00051DE7">
      <w:r>
        <w:separator/>
      </w:r>
    </w:p>
  </w:endnote>
  <w:endnote w:type="continuationSeparator" w:id="0">
    <w:p w14:paraId="1DACA6B5" w14:textId="77777777" w:rsidR="00051DE7" w:rsidRDefault="0005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DEC0" w14:textId="77777777" w:rsidR="004E48A5" w:rsidRDefault="004E48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4035B" w14:textId="77777777" w:rsidR="00051DE7" w:rsidRDefault="00051DE7">
      <w:r>
        <w:separator/>
      </w:r>
    </w:p>
  </w:footnote>
  <w:footnote w:type="continuationSeparator" w:id="0">
    <w:p w14:paraId="00867525" w14:textId="77777777" w:rsidR="00051DE7" w:rsidRDefault="0005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9CAC7" w14:textId="77777777" w:rsidR="004E48A5" w:rsidRDefault="004E48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4D90"/>
    <w:multiLevelType w:val="hybridMultilevel"/>
    <w:tmpl w:val="A7C6C9CE"/>
    <w:styleLink w:val="BulletBig"/>
    <w:lvl w:ilvl="0" w:tplc="6CDA7BA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68946CD2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54E8BB1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F9EAD44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7590A5A6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84C4ECCA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51C985C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8FF8B018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76E37F6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7C495A10"/>
    <w:multiLevelType w:val="hybridMultilevel"/>
    <w:tmpl w:val="A7C6C9CE"/>
    <w:numStyleLink w:val="BulletBig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A5"/>
    <w:rsid w:val="00051DE7"/>
    <w:rsid w:val="004E48A5"/>
    <w:rsid w:val="008F0396"/>
    <w:rsid w:val="00A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69110"/>
  <w15:docId w15:val="{EC536110-EFDA-EF43-B697-DA2FBA03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reformnow.org/wp-content/uploads/2019/02/ERN-AEE-Fast-Track-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ennancenter.org/sites/default/files/publications/Case_for_Automatic_Voter_Registra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sonpolicy.org/reports/pie2019.htm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3813</Characters>
  <Application>Microsoft Office Word</Application>
  <DocSecurity>0</DocSecurity>
  <Lines>238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Gonzalez O'brien</cp:lastModifiedBy>
  <cp:revision>2</cp:revision>
  <dcterms:created xsi:type="dcterms:W3CDTF">2020-11-30T22:21:00Z</dcterms:created>
  <dcterms:modified xsi:type="dcterms:W3CDTF">2020-11-30T22:23:00Z</dcterms:modified>
</cp:coreProperties>
</file>