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B1E38" w:rsidRDefault="001F1F0E">
      <w:pPr>
        <w:spacing w:line="411" w:lineRule="auto"/>
        <w:rPr>
          <w:color w:val="FFFFFF"/>
          <w:sz w:val="21"/>
          <w:szCs w:val="21"/>
          <w:shd w:val="clear" w:color="auto" w:fill="556572"/>
        </w:rPr>
      </w:pPr>
      <w:r>
        <w:rPr>
          <w:color w:val="FFFFFF"/>
          <w:sz w:val="21"/>
          <w:szCs w:val="21"/>
          <w:shd w:val="clear" w:color="auto" w:fill="556572"/>
        </w:rPr>
        <w:t>Page</w:t>
      </w:r>
    </w:p>
    <w:p w14:paraId="00000002" w14:textId="77777777" w:rsidR="009B1E38" w:rsidRDefault="001F1F0E">
      <w:pPr>
        <w:spacing w:line="411" w:lineRule="auto"/>
        <w:rPr>
          <w:color w:val="FFFFFF"/>
          <w:sz w:val="21"/>
          <w:szCs w:val="21"/>
          <w:shd w:val="clear" w:color="auto" w:fill="556572"/>
        </w:rPr>
      </w:pPr>
      <w:r>
        <w:rPr>
          <w:color w:val="FFFFFF"/>
          <w:sz w:val="21"/>
          <w:szCs w:val="21"/>
          <w:shd w:val="clear" w:color="auto" w:fill="556572"/>
        </w:rPr>
        <w:t>of 3</w:t>
      </w:r>
    </w:p>
    <w:p w14:paraId="00000003" w14:textId="77777777" w:rsidR="009B1E38" w:rsidRDefault="001F1F0E">
      <w:pPr>
        <w:spacing w:line="411" w:lineRule="auto"/>
        <w:ind w:right="180"/>
        <w:rPr>
          <w:color w:val="EEEEEF"/>
          <w:sz w:val="21"/>
          <w:szCs w:val="21"/>
          <w:shd w:val="clear" w:color="auto" w:fill="556572"/>
        </w:rPr>
      </w:pPr>
      <w:r>
        <w:rPr>
          <w:color w:val="EEEEEF"/>
          <w:sz w:val="21"/>
          <w:szCs w:val="21"/>
          <w:shd w:val="clear" w:color="auto" w:fill="556572"/>
        </w:rPr>
        <w:t>ZOOM</w:t>
      </w:r>
    </w:p>
    <w:p w14:paraId="00000004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Online Discussion Board Guidelines</w:t>
      </w:r>
    </w:p>
    <w:p w14:paraId="00000005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READ this before participating on the Discussion Board.  Failure to abide</w:t>
      </w:r>
    </w:p>
    <w:p w14:paraId="00000006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by these policies will result in a partial or complete loss of discussion</w:t>
      </w:r>
    </w:p>
    <w:p w14:paraId="00000007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participation points.  Please refer to these guidelines often.</w:t>
      </w:r>
    </w:p>
    <w:p w14:paraId="00000008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In an impersonal online class environment where we never meet face to face, the</w:t>
      </w:r>
    </w:p>
    <w:p w14:paraId="00000009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 xml:space="preserve">discussion </w:t>
      </w:r>
      <w:proofErr w:type="gramStart"/>
      <w:r>
        <w:rPr>
          <w:sz w:val="27"/>
          <w:szCs w:val="27"/>
        </w:rPr>
        <w:t>requirement  helps</w:t>
      </w:r>
      <w:proofErr w:type="gramEnd"/>
      <w:r>
        <w:rPr>
          <w:sz w:val="27"/>
          <w:szCs w:val="27"/>
        </w:rPr>
        <w:t xml:space="preserve"> create a </w:t>
      </w:r>
      <w:r>
        <w:rPr>
          <w:sz w:val="27"/>
          <w:szCs w:val="27"/>
        </w:rPr>
        <w:t>learning community where students</w:t>
      </w:r>
    </w:p>
    <w:p w14:paraId="0000000A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 xml:space="preserve">exchange ideas and learn from one another. There are several ongoing </w:t>
      </w:r>
      <w:proofErr w:type="gramStart"/>
      <w:r>
        <w:rPr>
          <w:sz w:val="27"/>
          <w:szCs w:val="27"/>
        </w:rPr>
        <w:t>discussion</w:t>
      </w:r>
      <w:proofErr w:type="gramEnd"/>
    </w:p>
    <w:p w14:paraId="0000000B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boards in this class.</w:t>
      </w:r>
    </w:p>
    <w:p w14:paraId="0000000C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Discussion board deadlines are on listed on your Canvas</w:t>
      </w:r>
    </w:p>
    <w:p w14:paraId="0000000D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 xml:space="preserve">website. </w:t>
      </w:r>
    </w:p>
    <w:p w14:paraId="0000000E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lastRenderedPageBreak/>
        <w:t>Here are the specific academic goals of the discussion</w:t>
      </w:r>
      <w:r>
        <w:rPr>
          <w:sz w:val="27"/>
          <w:szCs w:val="27"/>
        </w:rPr>
        <w:t xml:space="preserve"> board component of </w:t>
      </w:r>
      <w:proofErr w:type="gramStart"/>
      <w:r>
        <w:rPr>
          <w:sz w:val="27"/>
          <w:szCs w:val="27"/>
        </w:rPr>
        <w:t>our</w:t>
      </w:r>
      <w:proofErr w:type="gramEnd"/>
    </w:p>
    <w:p w14:paraId="0000000F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online class:</w:t>
      </w:r>
    </w:p>
    <w:p w14:paraId="00000010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[1]</w:t>
      </w:r>
    </w:p>
    <w:p w14:paraId="00000011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Creating a community of Students</w:t>
      </w:r>
    </w:p>
    <w:p w14:paraId="00000012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:</w:t>
      </w:r>
    </w:p>
    <w:p w14:paraId="00000013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As noted above, discussion board</w:t>
      </w:r>
    </w:p>
    <w:p w14:paraId="00000014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participation is intended to foster interaction and dialogue among students in the</w:t>
      </w:r>
    </w:p>
    <w:p w14:paraId="00000015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class. During the semester, I hope that students will develop p</w:t>
      </w:r>
      <w:r>
        <w:rPr>
          <w:sz w:val="27"/>
          <w:szCs w:val="27"/>
        </w:rPr>
        <w:t>ositive and</w:t>
      </w:r>
    </w:p>
    <w:p w14:paraId="00000016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cooperative relationships with other political science students. Since politics tends</w:t>
      </w:r>
    </w:p>
    <w:p w14:paraId="00000017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to generate strong opinions at times, I have placed some general rules on manners</w:t>
      </w:r>
    </w:p>
    <w:p w14:paraId="00000018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(*see “</w:t>
      </w:r>
      <w:proofErr w:type="gramStart"/>
      <w:r>
        <w:rPr>
          <w:sz w:val="27"/>
          <w:szCs w:val="27"/>
        </w:rPr>
        <w:t>Netiquette”  below</w:t>
      </w:r>
      <w:proofErr w:type="gramEnd"/>
      <w:r>
        <w:rPr>
          <w:sz w:val="27"/>
          <w:szCs w:val="27"/>
        </w:rPr>
        <w:t>)</w:t>
      </w:r>
    </w:p>
    <w:p w14:paraId="00000019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[2]</w:t>
      </w:r>
    </w:p>
    <w:p w14:paraId="0000001A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lastRenderedPageBreak/>
        <w:t>Writing</w:t>
      </w:r>
    </w:p>
    <w:p w14:paraId="0000001B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: Online discussion board participation requires students to write about</w:t>
      </w:r>
    </w:p>
    <w:p w14:paraId="0000001C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course concepts. Over the course of the semester, the quantity and quality of your</w:t>
      </w:r>
    </w:p>
    <w:p w14:paraId="0000001D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proofErr w:type="gramStart"/>
      <w:r>
        <w:rPr>
          <w:sz w:val="27"/>
          <w:szCs w:val="27"/>
        </w:rPr>
        <w:t>writing  (</w:t>
      </w:r>
      <w:proofErr w:type="gramEnd"/>
      <w:r>
        <w:rPr>
          <w:sz w:val="27"/>
          <w:szCs w:val="27"/>
        </w:rPr>
        <w:t>on the discussion board and your journals) is expected to be equivalent to</w:t>
      </w:r>
    </w:p>
    <w:p w14:paraId="0000001E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 xml:space="preserve">a major term </w:t>
      </w:r>
      <w:proofErr w:type="gramStart"/>
      <w:r>
        <w:rPr>
          <w:sz w:val="27"/>
          <w:szCs w:val="27"/>
        </w:rPr>
        <w:t>pa</w:t>
      </w:r>
      <w:r>
        <w:rPr>
          <w:sz w:val="27"/>
          <w:szCs w:val="27"/>
        </w:rPr>
        <w:t>per</w:t>
      </w:r>
      <w:proofErr w:type="gramEnd"/>
      <w:r>
        <w:rPr>
          <w:sz w:val="27"/>
          <w:szCs w:val="27"/>
        </w:rPr>
        <w:t>. Unlike a term paper, however, you will have the opportunity to</w:t>
      </w:r>
    </w:p>
    <w:p w14:paraId="0000001F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write about course concepts while discussing ongoing political events with your</w:t>
      </w:r>
    </w:p>
    <w:p w14:paraId="00000020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peers.</w:t>
      </w:r>
    </w:p>
    <w:p w14:paraId="00000021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[3].</w:t>
      </w:r>
    </w:p>
    <w:p w14:paraId="00000022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Critical Analysis and independent learning:</w:t>
      </w:r>
    </w:p>
    <w:p w14:paraId="00000023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 xml:space="preserve"> Unlike quizzes, there are no right</w:t>
      </w:r>
    </w:p>
    <w:p w14:paraId="00000024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or wrong answers in the discussion assignments. That said, your posts are still</w:t>
      </w:r>
    </w:p>
    <w:p w14:paraId="00000025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graded by the professor according to general guidelines on what constitutes high</w:t>
      </w:r>
    </w:p>
    <w:p w14:paraId="00000026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lastRenderedPageBreak/>
        <w:t>quality participation</w:t>
      </w:r>
    </w:p>
    <w:p w14:paraId="00000027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.</w:t>
      </w:r>
    </w:p>
    <w:p w14:paraId="00000028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Before you submit ANY discussion po</w:t>
      </w:r>
      <w:r>
        <w:rPr>
          <w:sz w:val="27"/>
          <w:szCs w:val="27"/>
        </w:rPr>
        <w:t>st, please take careful</w:t>
      </w:r>
    </w:p>
    <w:p w14:paraId="00000029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consideration of these guidelines, as I will be using them in awarding points to your</w:t>
      </w:r>
    </w:p>
    <w:p w14:paraId="0000002A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discussion contributions throughout the semester:</w:t>
      </w:r>
    </w:p>
    <w:p w14:paraId="0000002B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 xml:space="preserve">Here are the General Grading Considerations </w:t>
      </w:r>
      <w:proofErr w:type="gramStart"/>
      <w:r>
        <w:rPr>
          <w:sz w:val="27"/>
          <w:szCs w:val="27"/>
        </w:rPr>
        <w:t>and  Rubric</w:t>
      </w:r>
      <w:proofErr w:type="gramEnd"/>
      <w:r>
        <w:rPr>
          <w:sz w:val="27"/>
          <w:szCs w:val="27"/>
        </w:rPr>
        <w:t>:</w:t>
      </w:r>
    </w:p>
    <w:p w14:paraId="0000002C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2D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The earlier in the discussion board’s</w:t>
      </w:r>
      <w:r>
        <w:rPr>
          <w:sz w:val="27"/>
          <w:szCs w:val="27"/>
        </w:rPr>
        <w:t xml:space="preserve"> session you post, the better.</w:t>
      </w:r>
    </w:p>
    <w:p w14:paraId="0000002E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In other</w:t>
      </w:r>
    </w:p>
    <w:p w14:paraId="0000002F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words, please do not wait until minutes prior to a deadline to</w:t>
      </w:r>
    </w:p>
    <w:p w14:paraId="00000030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contribute. WHY not? For one, you will not receive full participation</w:t>
      </w:r>
    </w:p>
    <w:p w14:paraId="00000031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credit.  Additionally, it is impossible to truly have a “class” discussion</w:t>
      </w:r>
    </w:p>
    <w:p w14:paraId="00000032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lastRenderedPageBreak/>
        <w:t>with onl</w:t>
      </w:r>
      <w:r>
        <w:rPr>
          <w:sz w:val="27"/>
          <w:szCs w:val="27"/>
        </w:rPr>
        <w:t>y a few participants. The broader the participation, the more</w:t>
      </w:r>
    </w:p>
    <w:p w14:paraId="00000033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vibrant the discussion.</w:t>
      </w:r>
    </w:p>
    <w:p w14:paraId="00000034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Since assignments require your response to at least</w:t>
      </w:r>
    </w:p>
    <w:p w14:paraId="00000035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one classmate’s post (see the specific Discussion board’s directions), it is also</w:t>
      </w:r>
    </w:p>
    <w:p w14:paraId="00000036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respectful toward your classmates to get your discussion questions</w:t>
      </w:r>
    </w:p>
    <w:p w14:paraId="00000037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answered early. This gives your classmates time to respond to you.</w:t>
      </w:r>
    </w:p>
    <w:p w14:paraId="00000038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39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Students should expect to receive thei</w:t>
      </w:r>
      <w:r>
        <w:rPr>
          <w:sz w:val="27"/>
          <w:szCs w:val="27"/>
        </w:rPr>
        <w:t>r participation scores within 1-2 weeks</w:t>
      </w:r>
    </w:p>
    <w:p w14:paraId="0000003A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after a discussion board closes. If you feel you have waited on your grade for</w:t>
      </w:r>
    </w:p>
    <w:p w14:paraId="0000003B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too long, please do not hesitate to drop me a note via email. Students can</w:t>
      </w:r>
    </w:p>
    <w:p w14:paraId="0000003C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expect to hear from the professor (comments and brief response</w:t>
      </w:r>
      <w:r>
        <w:rPr>
          <w:sz w:val="27"/>
          <w:szCs w:val="27"/>
        </w:rPr>
        <w:t>s) on the</w:t>
      </w:r>
    </w:p>
    <w:p w14:paraId="0000003D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discussion board on a weekly basis (approximately). I have initiated all the</w:t>
      </w:r>
    </w:p>
    <w:p w14:paraId="0000003E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lastRenderedPageBreak/>
        <w:t>discussion boards with a specific topic, resources, and specific questions.</w:t>
      </w:r>
    </w:p>
    <w:p w14:paraId="0000003F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40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The Online Discussion boards are the best substitute for the traditional</w:t>
      </w:r>
    </w:p>
    <w:p w14:paraId="00000041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classroom discussi</w:t>
      </w:r>
      <w:r>
        <w:rPr>
          <w:sz w:val="27"/>
          <w:szCs w:val="27"/>
        </w:rPr>
        <w:t xml:space="preserve">on and can be a very positive activity </w:t>
      </w:r>
      <w:proofErr w:type="gramStart"/>
      <w:r>
        <w:rPr>
          <w:sz w:val="27"/>
          <w:szCs w:val="27"/>
        </w:rPr>
        <w:t>as long as</w:t>
      </w:r>
      <w:proofErr w:type="gramEnd"/>
      <w:r>
        <w:rPr>
          <w:sz w:val="27"/>
          <w:szCs w:val="27"/>
        </w:rPr>
        <w:t xml:space="preserve"> everyone</w:t>
      </w:r>
    </w:p>
    <w:p w14:paraId="00000042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agrees at the outset to “</w:t>
      </w:r>
    </w:p>
    <w:p w14:paraId="00000043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the Core Rules of Netiquette.”</w:t>
      </w:r>
    </w:p>
    <w:p w14:paraId="00000044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I reserve the right to</w:t>
      </w:r>
    </w:p>
    <w:p w14:paraId="00000045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remove posts and/or specific students from the Discussion Board without</w:t>
      </w:r>
    </w:p>
    <w:p w14:paraId="00000046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prior notice should I deem posts in violation</w:t>
      </w:r>
      <w:r>
        <w:rPr>
          <w:sz w:val="27"/>
          <w:szCs w:val="27"/>
        </w:rPr>
        <w:t xml:space="preserve"> of Netiquette.</w:t>
      </w:r>
    </w:p>
    <w:p w14:paraId="00000047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Posts that are</w:t>
      </w:r>
    </w:p>
    <w:p w14:paraId="00000048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removed will not be awarded point credit.</w:t>
      </w:r>
    </w:p>
    <w:p w14:paraId="00000049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4A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lastRenderedPageBreak/>
        <w:t>I welcome members of the class to bring to my attention posts that they</w:t>
      </w:r>
    </w:p>
    <w:p w14:paraId="0000004B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proofErr w:type="gramStart"/>
      <w:r>
        <w:rPr>
          <w:sz w:val="27"/>
          <w:szCs w:val="27"/>
        </w:rPr>
        <w:t>personally</w:t>
      </w:r>
      <w:proofErr w:type="gramEnd"/>
      <w:r>
        <w:rPr>
          <w:sz w:val="27"/>
          <w:szCs w:val="27"/>
        </w:rPr>
        <w:t xml:space="preserve"> deem to be in violation of the core rules of netiquette (as I am</w:t>
      </w:r>
    </w:p>
    <w:p w14:paraId="0000004C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teaching several sections of poli</w:t>
      </w:r>
      <w:r>
        <w:rPr>
          <w:sz w:val="27"/>
          <w:szCs w:val="27"/>
        </w:rPr>
        <w:t>tical science this semester, it is highly likely</w:t>
      </w:r>
    </w:p>
    <w:p w14:paraId="0000004D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that students will notice questionable discussion activity before I do).</w:t>
      </w:r>
    </w:p>
    <w:p w14:paraId="0000004E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4F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Here are the “</w:t>
      </w:r>
    </w:p>
    <w:p w14:paraId="00000050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Core Rules of Netiquette”</w:t>
      </w:r>
    </w:p>
    <w:p w14:paraId="00000051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 xml:space="preserve">with which all </w:t>
      </w:r>
      <w:proofErr w:type="gramStart"/>
      <w:r>
        <w:rPr>
          <w:sz w:val="27"/>
          <w:szCs w:val="27"/>
        </w:rPr>
        <w:t>students</w:t>
      </w:r>
      <w:proofErr w:type="gramEnd"/>
      <w:r>
        <w:rPr>
          <w:sz w:val="27"/>
          <w:szCs w:val="27"/>
        </w:rPr>
        <w:t xml:space="preserve"> posts must</w:t>
      </w:r>
    </w:p>
    <w:p w14:paraId="00000052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comply in order to receive credit (points):</w:t>
      </w:r>
    </w:p>
    <w:p w14:paraId="00000053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54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1.   Software Usage</w:t>
      </w:r>
    </w:p>
    <w:p w14:paraId="00000055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The course software and server are property of the San</w:t>
      </w:r>
    </w:p>
    <w:p w14:paraId="00000056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lastRenderedPageBreak/>
        <w:t>Diego Community College District. Use of the electronic communication tools,</w:t>
      </w:r>
    </w:p>
    <w:p w14:paraId="00000057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such as chat, discussion boards, or email for personal gai</w:t>
      </w:r>
      <w:r>
        <w:rPr>
          <w:sz w:val="27"/>
          <w:szCs w:val="27"/>
        </w:rPr>
        <w:t>n or gain on behalf</w:t>
      </w:r>
    </w:p>
    <w:p w14:paraId="00000058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of other individuals or organizations or for soliciting funds for charity, non-</w:t>
      </w:r>
    </w:p>
    <w:p w14:paraId="00000059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profit organizations, schools, or other businesses is prohibited.</w:t>
      </w:r>
    </w:p>
    <w:p w14:paraId="0000005A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5B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2. Show Professionalism and Courtesy</w:t>
      </w:r>
    </w:p>
    <w:p w14:paraId="0000005C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Exhibit the same professionalism</w:t>
      </w:r>
    </w:p>
    <w:p w14:paraId="0000005D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and respect in the</w:t>
      </w:r>
      <w:r>
        <w:rPr>
          <w:sz w:val="27"/>
          <w:szCs w:val="27"/>
        </w:rPr>
        <w:t xml:space="preserve"> online class as you would in the workplace [or traditional</w:t>
      </w:r>
    </w:p>
    <w:p w14:paraId="0000005E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classroom].</w:t>
      </w:r>
    </w:p>
    <w:p w14:paraId="0000005F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60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3.  Use Correct Spelling and Grammar</w:t>
      </w:r>
    </w:p>
    <w:p w14:paraId="00000061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Adhere to correct spelling and</w:t>
      </w:r>
    </w:p>
    <w:p w14:paraId="00000062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lastRenderedPageBreak/>
        <w:t>grammar rules. It is good practice to compose your message in a word</w:t>
      </w:r>
    </w:p>
    <w:p w14:paraId="00000063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processing program where you can check your s</w:t>
      </w:r>
      <w:r>
        <w:rPr>
          <w:sz w:val="27"/>
          <w:szCs w:val="27"/>
        </w:rPr>
        <w:t>pelling and grammar prior to</w:t>
      </w:r>
    </w:p>
    <w:p w14:paraId="00000064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 xml:space="preserve">sending. Avoid typing in all capital letters, as this </w:t>
      </w:r>
      <w:proofErr w:type="gramStart"/>
      <w:r>
        <w:rPr>
          <w:sz w:val="27"/>
          <w:szCs w:val="27"/>
        </w:rPr>
        <w:t>is considered to be</w:t>
      </w:r>
      <w:proofErr w:type="gramEnd"/>
      <w:r>
        <w:rPr>
          <w:sz w:val="27"/>
          <w:szCs w:val="27"/>
        </w:rPr>
        <w:t xml:space="preserve"> shouting</w:t>
      </w:r>
    </w:p>
    <w:p w14:paraId="00000065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(flaming). Avoid abbreviations and informal language ("I'll C U L8R").</w:t>
      </w:r>
    </w:p>
    <w:p w14:paraId="00000066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67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4.  Use a Positive Tone</w:t>
      </w:r>
    </w:p>
    <w:p w14:paraId="00000068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Before hitting the Send or Submit button, revie</w:t>
      </w:r>
      <w:r>
        <w:rPr>
          <w:sz w:val="27"/>
          <w:szCs w:val="27"/>
        </w:rPr>
        <w:t>w</w:t>
      </w:r>
    </w:p>
    <w:p w14:paraId="00000069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your message. The ease and speed of the Internet makes it easy to say</w:t>
      </w:r>
    </w:p>
    <w:p w14:paraId="0000006A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something you will regret later. Remember: You are communicating with</w:t>
      </w:r>
    </w:p>
    <w:p w14:paraId="0000006B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other human beings, with feelings, sensitivities, and opinions. When</w:t>
      </w:r>
    </w:p>
    <w:p w14:paraId="0000006C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composing a message, ask yourself, "Would I say this to the person face-to-</w:t>
      </w:r>
    </w:p>
    <w:p w14:paraId="0000006D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face?"</w:t>
      </w:r>
    </w:p>
    <w:p w14:paraId="0000006E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lastRenderedPageBreak/>
        <w:t>•</w:t>
      </w:r>
    </w:p>
    <w:p w14:paraId="0000006F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5.  Follow the Course Discussion Board Guidelines</w:t>
      </w:r>
    </w:p>
    <w:p w14:paraId="00000070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Make sure that you are</w:t>
      </w:r>
    </w:p>
    <w:p w14:paraId="00000071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posting under the correct dis</w:t>
      </w:r>
      <w:r>
        <w:rPr>
          <w:sz w:val="27"/>
          <w:szCs w:val="27"/>
        </w:rPr>
        <w:t>cussion topic and read all postings in that topic</w:t>
      </w:r>
    </w:p>
    <w:p w14:paraId="00000072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prior to posting your message.</w:t>
      </w:r>
    </w:p>
    <w:p w14:paraId="00000073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74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6.  Be Respectful of Others' Time and Bandwidth</w:t>
      </w:r>
    </w:p>
    <w:p w14:paraId="00000075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Your goal is to complete</w:t>
      </w:r>
    </w:p>
    <w:p w14:paraId="00000076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the discussion assignment as detailed by the instructor.  I value</w:t>
      </w:r>
    </w:p>
    <w:p w14:paraId="00000077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quality</w:t>
      </w:r>
    </w:p>
    <w:p w14:paraId="00000078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over</w:t>
      </w:r>
    </w:p>
    <w:p w14:paraId="00000079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quantity, and will al</w:t>
      </w:r>
      <w:r>
        <w:rPr>
          <w:sz w:val="27"/>
          <w:szCs w:val="27"/>
        </w:rPr>
        <w:t>ways give you a length range (example: 1 paragraph/ 3-4</w:t>
      </w:r>
    </w:p>
    <w:p w14:paraId="0000007A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sentences).  It is much more difficult to be concise than it is to ramble.  </w:t>
      </w:r>
      <w:proofErr w:type="gramStart"/>
      <w:r>
        <w:rPr>
          <w:sz w:val="27"/>
          <w:szCs w:val="27"/>
        </w:rPr>
        <w:t>So</w:t>
      </w:r>
      <w:proofErr w:type="gramEnd"/>
      <w:r>
        <w:rPr>
          <w:sz w:val="27"/>
          <w:szCs w:val="27"/>
        </w:rPr>
        <w:t xml:space="preserve"> use</w:t>
      </w:r>
    </w:p>
    <w:p w14:paraId="0000007B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your words carefully and meaningfully.  I will also set parameters in terms of</w:t>
      </w:r>
    </w:p>
    <w:p w14:paraId="0000007C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how many of your classmates I would li</w:t>
      </w:r>
      <w:r>
        <w:rPr>
          <w:sz w:val="27"/>
          <w:szCs w:val="27"/>
        </w:rPr>
        <w:t>ke you to respond to.  Usually, I will</w:t>
      </w:r>
    </w:p>
    <w:p w14:paraId="0000007D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ask you to respond to 1-2 students.  This is a minimum, but it is all that is</w:t>
      </w:r>
    </w:p>
    <w:p w14:paraId="0000007E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required for full credit.  In the spirit of respect for "others' time and</w:t>
      </w:r>
    </w:p>
    <w:p w14:paraId="0000007F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bandwidth," please do not respond to more than 5 classmates (an u</w:t>
      </w:r>
      <w:r>
        <w:rPr>
          <w:sz w:val="27"/>
          <w:szCs w:val="27"/>
        </w:rPr>
        <w:t>pper</w:t>
      </w:r>
    </w:p>
    <w:p w14:paraId="00000080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limit).    Use descriptive subject lines for your discussion board postings.</w:t>
      </w:r>
    </w:p>
    <w:p w14:paraId="00000081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82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Remember:  W</w:t>
      </w:r>
    </w:p>
    <w:p w14:paraId="00000083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proofErr w:type="spellStart"/>
      <w:r>
        <w:rPr>
          <w:sz w:val="27"/>
          <w:szCs w:val="27"/>
        </w:rPr>
        <w:t>hen</w:t>
      </w:r>
      <w:proofErr w:type="spellEnd"/>
      <w:r>
        <w:rPr>
          <w:sz w:val="27"/>
          <w:szCs w:val="27"/>
        </w:rPr>
        <w:t xml:space="preserve"> you participate in any discussion board, I presume that</w:t>
      </w:r>
    </w:p>
    <w:p w14:paraId="00000084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you agree to abide by basic principles of 'netiquette' AND that you</w:t>
      </w:r>
    </w:p>
    <w:p w14:paraId="00000085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understand that violation of basic rules of courtesy will not be tolerated and</w:t>
      </w:r>
    </w:p>
    <w:p w14:paraId="00000086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lastRenderedPageBreak/>
        <w:t>may result in a loss of class points and/or expulsion from the course.</w:t>
      </w:r>
    </w:p>
    <w:p w14:paraId="00000087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•</w:t>
      </w:r>
    </w:p>
    <w:p w14:paraId="00000088" w14:textId="77777777" w:rsidR="009B1E38" w:rsidRDefault="001F1F0E">
      <w:pPr>
        <w:shd w:val="clear" w:color="auto" w:fill="F2F2F2"/>
        <w:spacing w:before="760" w:line="240" w:lineRule="auto"/>
        <w:ind w:right="-13760"/>
        <w:rPr>
          <w:sz w:val="27"/>
          <w:szCs w:val="27"/>
        </w:rPr>
      </w:pPr>
      <w:r>
        <w:rPr>
          <w:sz w:val="27"/>
          <w:szCs w:val="27"/>
        </w:rPr>
        <w:t>The determinants of the latter will be at the sole discretion of the professor.</w:t>
      </w:r>
    </w:p>
    <w:p w14:paraId="00000089" w14:textId="77777777" w:rsidR="009B1E38" w:rsidRDefault="009B1E38"/>
    <w:sectPr w:rsidR="009B1E3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E38"/>
    <w:rsid w:val="001F1F0E"/>
    <w:rsid w:val="009B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287D28-519B-43F2-BA27-93E343C2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Romero</cp:lastModifiedBy>
  <cp:revision>2</cp:revision>
  <dcterms:created xsi:type="dcterms:W3CDTF">2020-12-02T17:44:00Z</dcterms:created>
  <dcterms:modified xsi:type="dcterms:W3CDTF">2020-12-02T17:44:00Z</dcterms:modified>
</cp:coreProperties>
</file>