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5D64B" w14:textId="77777777" w:rsidR="00FB61F3" w:rsidRPr="00FB61F3" w:rsidRDefault="00FB61F3" w:rsidP="00FB61F3">
      <w:pPr>
        <w:spacing w:after="0" w:line="240" w:lineRule="auto"/>
        <w:rPr>
          <w:rFonts w:ascii="Times New Roman" w:eastAsia="Times New Roman" w:hAnsi="Times New Roman" w:cs="Times New Roman"/>
          <w:sz w:val="24"/>
          <w:szCs w:val="24"/>
        </w:rPr>
      </w:pPr>
      <w:r w:rsidRPr="00FB61F3">
        <w:rPr>
          <w:rFonts w:ascii="Arial" w:eastAsia="Times New Roman" w:hAnsi="Arial" w:cs="Arial"/>
          <w:b/>
          <w:bCs/>
          <w:color w:val="000000"/>
          <w:sz w:val="32"/>
          <w:szCs w:val="32"/>
        </w:rPr>
        <w:t>Final Exam</w:t>
      </w:r>
    </w:p>
    <w:p w14:paraId="1B90F1FB" w14:textId="364B5554"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b/>
          <w:bCs/>
          <w:color w:val="000000"/>
          <w:sz w:val="27"/>
          <w:szCs w:val="27"/>
        </w:rPr>
        <w:t>How to answer essay questions on the final exam. For example…</w:t>
      </w:r>
    </w:p>
    <w:p w14:paraId="229FF869"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sz w:val="27"/>
          <w:szCs w:val="27"/>
        </w:rPr>
        <w:t>Question: Discuss the impact on popular culture of boy bands in the 1990s. Be sure to identify relevant boy bands of the 1990s, the legacy of previous boy bands, reasons for success and their lasting impact on society.</w:t>
      </w:r>
    </w:p>
    <w:p w14:paraId="6E099FE5"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sz w:val="27"/>
          <w:szCs w:val="27"/>
        </w:rPr>
        <w:t>How to answer:</w:t>
      </w:r>
    </w:p>
    <w:p w14:paraId="02480689"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sz w:val="27"/>
          <w:szCs w:val="27"/>
        </w:rPr>
        <w:t>Identify and briefly discuss their evolution and identify some more popular boy bands (</w:t>
      </w:r>
      <w:proofErr w:type="spellStart"/>
      <w:r w:rsidRPr="00FB61F3">
        <w:rPr>
          <w:rFonts w:ascii="Arial" w:eastAsia="Times New Roman" w:hAnsi="Arial" w:cs="Arial"/>
          <w:color w:val="000000"/>
          <w:sz w:val="27"/>
          <w:szCs w:val="27"/>
        </w:rPr>
        <w:t>Monkees</w:t>
      </w:r>
      <w:proofErr w:type="spellEnd"/>
      <w:r w:rsidRPr="00FB61F3">
        <w:rPr>
          <w:rFonts w:ascii="Arial" w:eastAsia="Times New Roman" w:hAnsi="Arial" w:cs="Arial"/>
          <w:color w:val="000000"/>
          <w:sz w:val="27"/>
          <w:szCs w:val="27"/>
        </w:rPr>
        <w:t>, Jackson 5, Menudo, New Kids on the Block) up to the 1990s. Why were they popular? Then, briefly identify boy bands in the 1990s (</w:t>
      </w:r>
      <w:proofErr w:type="spellStart"/>
      <w:r w:rsidRPr="00FB61F3">
        <w:rPr>
          <w:rFonts w:ascii="Arial" w:eastAsia="Times New Roman" w:hAnsi="Arial" w:cs="Arial"/>
          <w:color w:val="000000"/>
          <w:sz w:val="27"/>
          <w:szCs w:val="27"/>
        </w:rPr>
        <w:t>N’Sync</w:t>
      </w:r>
      <w:proofErr w:type="spellEnd"/>
      <w:r w:rsidRPr="00FB61F3">
        <w:rPr>
          <w:rFonts w:ascii="Arial" w:eastAsia="Times New Roman" w:hAnsi="Arial" w:cs="Arial"/>
          <w:color w:val="000000"/>
          <w:sz w:val="27"/>
          <w:szCs w:val="27"/>
        </w:rPr>
        <w:t xml:space="preserve">, 98 Degrees, Backstreet Boys, </w:t>
      </w:r>
      <w:proofErr w:type="spellStart"/>
      <w:r w:rsidRPr="00FB61F3">
        <w:rPr>
          <w:rFonts w:ascii="Arial" w:eastAsia="Times New Roman" w:hAnsi="Arial" w:cs="Arial"/>
          <w:color w:val="000000"/>
          <w:sz w:val="27"/>
          <w:szCs w:val="27"/>
        </w:rPr>
        <w:t>Boyz</w:t>
      </w:r>
      <w:proofErr w:type="spellEnd"/>
      <w:r w:rsidRPr="00FB61F3">
        <w:rPr>
          <w:rFonts w:ascii="Arial" w:eastAsia="Times New Roman" w:hAnsi="Arial" w:cs="Arial"/>
          <w:color w:val="000000"/>
          <w:sz w:val="27"/>
          <w:szCs w:val="27"/>
        </w:rPr>
        <w:t xml:space="preserve"> to Men) Explain their popularity. catchy music, fun and silly lyrics appealing to preteens, dance moves and members symbolizing different kinds of male stereotypes (</w:t>
      </w:r>
      <w:proofErr w:type="gramStart"/>
      <w:r w:rsidRPr="00FB61F3">
        <w:rPr>
          <w:rFonts w:ascii="Arial" w:eastAsia="Times New Roman" w:hAnsi="Arial" w:cs="Arial"/>
          <w:color w:val="000000"/>
          <w:sz w:val="27"/>
          <w:szCs w:val="27"/>
        </w:rPr>
        <w:t>e.g.</w:t>
      </w:r>
      <w:proofErr w:type="gramEnd"/>
      <w:r w:rsidRPr="00FB61F3">
        <w:rPr>
          <w:rFonts w:ascii="Arial" w:eastAsia="Times New Roman" w:hAnsi="Arial" w:cs="Arial"/>
          <w:color w:val="000000"/>
          <w:sz w:val="27"/>
          <w:szCs w:val="27"/>
        </w:rPr>
        <w:t xml:space="preserve"> why does one band have the cute guy who dresses nice and the guy with the earrings, baggy pants, odd for the era facial hair, tattoos-before becoming popular and sunglasses). Also, compare a boy band with The Spice Girls to illustrate impact on society and gender roles the two bands are used to represent. Also, you could explain if Los Del Rio is a boy band. This would be a worthy discussion if a duo, an older duo at that, could be a boy band. This is one way to know if you really do understand the definition of boy bands. Hey Macarena.</w:t>
      </w:r>
    </w:p>
    <w:p w14:paraId="202F7071"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sz w:val="27"/>
          <w:szCs w:val="27"/>
        </w:rPr>
        <w:t>Also, you could compare lyrics to an all-male band that is not considered to be a boy band. For example…</w:t>
      </w:r>
    </w:p>
    <w:p w14:paraId="56F95B25"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sz w:val="27"/>
          <w:szCs w:val="27"/>
        </w:rPr>
        <w:t>“Show me the meaning of being lonely. Is this the feeling I need to walk with? Tell me why I can't be there where you are? There is something missing in my heart.” - Backstreet Boys</w:t>
      </w:r>
    </w:p>
    <w:p w14:paraId="372A7ED9"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sz w:val="27"/>
          <w:szCs w:val="27"/>
        </w:rPr>
        <w:t xml:space="preserve">“I’m so happy </w:t>
      </w:r>
      <w:proofErr w:type="spellStart"/>
      <w:r w:rsidRPr="00FB61F3">
        <w:rPr>
          <w:rFonts w:ascii="Arial" w:eastAsia="Times New Roman" w:hAnsi="Arial" w:cs="Arial"/>
          <w:color w:val="000000"/>
          <w:sz w:val="27"/>
          <w:szCs w:val="27"/>
        </w:rPr>
        <w:t>’cause</w:t>
      </w:r>
      <w:proofErr w:type="spellEnd"/>
      <w:r w:rsidRPr="00FB61F3">
        <w:rPr>
          <w:rFonts w:ascii="Arial" w:eastAsia="Times New Roman" w:hAnsi="Arial" w:cs="Arial"/>
          <w:color w:val="000000"/>
          <w:sz w:val="27"/>
          <w:szCs w:val="27"/>
        </w:rPr>
        <w:t xml:space="preserve"> today I found my friends, they’re in my head / I’m so ugly, but that’s OK </w:t>
      </w:r>
      <w:proofErr w:type="spellStart"/>
      <w:r w:rsidRPr="00FB61F3">
        <w:rPr>
          <w:rFonts w:ascii="Arial" w:eastAsia="Times New Roman" w:hAnsi="Arial" w:cs="Arial"/>
          <w:color w:val="000000"/>
          <w:sz w:val="27"/>
          <w:szCs w:val="27"/>
        </w:rPr>
        <w:t>’cause</w:t>
      </w:r>
      <w:proofErr w:type="spellEnd"/>
      <w:r w:rsidRPr="00FB61F3">
        <w:rPr>
          <w:rFonts w:ascii="Arial" w:eastAsia="Times New Roman" w:hAnsi="Arial" w:cs="Arial"/>
          <w:color w:val="000000"/>
          <w:sz w:val="27"/>
          <w:szCs w:val="27"/>
        </w:rPr>
        <w:t xml:space="preserve"> so </w:t>
      </w:r>
      <w:proofErr w:type="gramStart"/>
      <w:r w:rsidRPr="00FB61F3">
        <w:rPr>
          <w:rFonts w:ascii="Arial" w:eastAsia="Times New Roman" w:hAnsi="Arial" w:cs="Arial"/>
          <w:color w:val="000000"/>
          <w:sz w:val="27"/>
          <w:szCs w:val="27"/>
        </w:rPr>
        <w:t>are</w:t>
      </w:r>
      <w:proofErr w:type="gramEnd"/>
      <w:r w:rsidRPr="00FB61F3">
        <w:rPr>
          <w:rFonts w:ascii="Arial" w:eastAsia="Times New Roman" w:hAnsi="Arial" w:cs="Arial"/>
          <w:color w:val="000000"/>
          <w:sz w:val="27"/>
          <w:szCs w:val="27"/>
        </w:rPr>
        <w:t xml:space="preserve"> you.” – Nirvana, “Lithium”</w:t>
      </w:r>
    </w:p>
    <w:p w14:paraId="74510D97"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sz w:val="27"/>
          <w:szCs w:val="27"/>
        </w:rPr>
        <w:t xml:space="preserve">Okay. Nobody memorizes boy band </w:t>
      </w:r>
      <w:proofErr w:type="gramStart"/>
      <w:r w:rsidRPr="00FB61F3">
        <w:rPr>
          <w:rFonts w:ascii="Arial" w:eastAsia="Times New Roman" w:hAnsi="Arial" w:cs="Arial"/>
          <w:color w:val="000000"/>
          <w:sz w:val="27"/>
          <w:szCs w:val="27"/>
        </w:rPr>
        <w:t>lyrics</w:t>
      </w:r>
      <w:proofErr w:type="gramEnd"/>
      <w:r w:rsidRPr="00FB61F3">
        <w:rPr>
          <w:rFonts w:ascii="Arial" w:eastAsia="Times New Roman" w:hAnsi="Arial" w:cs="Arial"/>
          <w:color w:val="000000"/>
          <w:sz w:val="27"/>
          <w:szCs w:val="27"/>
        </w:rPr>
        <w:t xml:space="preserve"> and most are not individuals who constantly dwell in the past.</w:t>
      </w:r>
    </w:p>
    <w:p w14:paraId="648353FD"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sz w:val="27"/>
          <w:szCs w:val="27"/>
        </w:rPr>
        <w:t xml:space="preserve">I am sure there is a name for people like this but after one minute of Internet searching, I could not find it. But you get my point. Being able to </w:t>
      </w:r>
      <w:proofErr w:type="gramStart"/>
      <w:r w:rsidRPr="00FB61F3">
        <w:rPr>
          <w:rFonts w:ascii="Arial" w:eastAsia="Times New Roman" w:hAnsi="Arial" w:cs="Arial"/>
          <w:color w:val="000000"/>
          <w:sz w:val="27"/>
          <w:szCs w:val="27"/>
        </w:rPr>
        <w:t>compare and contrast</w:t>
      </w:r>
      <w:proofErr w:type="gramEnd"/>
      <w:r w:rsidRPr="00FB61F3">
        <w:rPr>
          <w:rFonts w:ascii="Arial" w:eastAsia="Times New Roman" w:hAnsi="Arial" w:cs="Arial"/>
          <w:color w:val="000000"/>
          <w:sz w:val="27"/>
          <w:szCs w:val="27"/>
        </w:rPr>
        <w:t xml:space="preserve"> is a part of illustrating your knowledge of how to recognize a boy band. What you don’t want to do is take up space by naming all boy band members. The reason is, naming the individuals is not relevant. Discussing </w:t>
      </w:r>
      <w:r w:rsidRPr="00FB61F3">
        <w:rPr>
          <w:rFonts w:ascii="Arial" w:eastAsia="Times New Roman" w:hAnsi="Arial" w:cs="Arial"/>
          <w:color w:val="000000"/>
          <w:sz w:val="27"/>
          <w:szCs w:val="27"/>
        </w:rPr>
        <w:lastRenderedPageBreak/>
        <w:t xml:space="preserve">what constitutes a boy band is relevant. The why and how is relevant. Maybe if we learn why boy bands exist, we can improve society by preventing the formation of boy bands. </w:t>
      </w:r>
      <w:proofErr w:type="gramStart"/>
      <w:r w:rsidRPr="00FB61F3">
        <w:rPr>
          <w:rFonts w:ascii="Arial" w:eastAsia="Times New Roman" w:hAnsi="Arial" w:cs="Arial"/>
          <w:color w:val="000000"/>
          <w:sz w:val="27"/>
          <w:szCs w:val="27"/>
        </w:rPr>
        <w:t>Or,</w:t>
      </w:r>
      <w:proofErr w:type="gramEnd"/>
      <w:r w:rsidRPr="00FB61F3">
        <w:rPr>
          <w:rFonts w:ascii="Arial" w:eastAsia="Times New Roman" w:hAnsi="Arial" w:cs="Arial"/>
          <w:color w:val="000000"/>
          <w:sz w:val="27"/>
          <w:szCs w:val="27"/>
        </w:rPr>
        <w:t xml:space="preserve"> boy bands will live on as they tap into the hearts and minds of young Americans in a meaningful manner that touches the soul of so many pre-teens.</w:t>
      </w:r>
    </w:p>
    <w:p w14:paraId="1D39EDC0"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sz w:val="27"/>
          <w:szCs w:val="27"/>
        </w:rPr>
        <w:t>“Party on Wayne, Party on Garth.” – Wayne’s World</w:t>
      </w:r>
    </w:p>
    <w:p w14:paraId="5262943F" w14:textId="77777777" w:rsidR="00FB61F3" w:rsidRPr="00FB61F3" w:rsidRDefault="00FB61F3" w:rsidP="00FB61F3">
      <w:pPr>
        <w:spacing w:after="0" w:line="240" w:lineRule="auto"/>
        <w:rPr>
          <w:rFonts w:ascii="Times New Roman" w:eastAsia="Times New Roman" w:hAnsi="Times New Roman" w:cs="Times New Roman"/>
          <w:sz w:val="24"/>
          <w:szCs w:val="24"/>
        </w:rPr>
      </w:pPr>
    </w:p>
    <w:p w14:paraId="27E15976"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sz w:val="32"/>
          <w:szCs w:val="32"/>
        </w:rPr>
        <w:t>100 points possible. Three parts.</w:t>
      </w:r>
    </w:p>
    <w:p w14:paraId="0B31DC36"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40"/>
          <w:szCs w:val="40"/>
        </w:rPr>
        <w:t>Part 1</w:t>
      </w:r>
    </w:p>
    <w:p w14:paraId="12D9BD04"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Required Question (</w:t>
      </w:r>
      <w:r w:rsidRPr="00FB61F3">
        <w:rPr>
          <w:rFonts w:ascii="Arial" w:eastAsia="Times New Roman" w:hAnsi="Arial" w:cs="Arial"/>
          <w:b/>
          <w:bCs/>
          <w:color w:val="000000"/>
        </w:rPr>
        <w:t>20 points</w:t>
      </w:r>
      <w:r w:rsidRPr="00FB61F3">
        <w:rPr>
          <w:rFonts w:ascii="Arial" w:eastAsia="Times New Roman" w:hAnsi="Arial" w:cs="Arial"/>
          <w:color w:val="000000"/>
        </w:rPr>
        <w:t>)</w:t>
      </w:r>
    </w:p>
    <w:p w14:paraId="4634FB2C"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One of the themes of the course is that events throughout the decade advanced the notion of ideological and partisan polarization. Provide evidence to support this claim. With elections, the 1994 midterm is a watershed election. Be sure to discuss this and one other event or election (1990 – 2000) supporting this. Explain why the event increased partisanship and/or polarization.</w:t>
      </w:r>
    </w:p>
    <w:p w14:paraId="7994B414"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40"/>
          <w:szCs w:val="40"/>
        </w:rPr>
        <w:t>Part II</w:t>
      </w:r>
    </w:p>
    <w:p w14:paraId="58CD4F16"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Answer seven questions from the following. Choose at least one from each of the four subheadings (Events, Social Phenomena, Laws, Individuals). Ten points each, (</w:t>
      </w:r>
      <w:r w:rsidRPr="00FB61F3">
        <w:rPr>
          <w:rFonts w:ascii="Arial" w:eastAsia="Times New Roman" w:hAnsi="Arial" w:cs="Arial"/>
          <w:b/>
          <w:bCs/>
          <w:color w:val="000000"/>
        </w:rPr>
        <w:t>60 points total</w:t>
      </w:r>
      <w:r w:rsidRPr="00FB61F3">
        <w:rPr>
          <w:rFonts w:ascii="Arial" w:eastAsia="Times New Roman" w:hAnsi="Arial" w:cs="Arial"/>
          <w:color w:val="000000"/>
        </w:rPr>
        <w:t>).</w:t>
      </w:r>
    </w:p>
    <w:p w14:paraId="575FE784"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Be sure to define the event/phenomena/law/person. Discuss relevant events leading up it. Discuss the term and why. The ‘why’ is important. Explain the ‘why’. Explain the legacy. How did it change our country?</w:t>
      </w:r>
    </w:p>
    <w:p w14:paraId="15419BB5"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b/>
          <w:bCs/>
          <w:color w:val="000000"/>
        </w:rPr>
        <w:t>Events (three questions)</w:t>
      </w:r>
    </w:p>
    <w:p w14:paraId="10FF1FAF"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Persian Gulf War,</w:t>
      </w:r>
    </w:p>
    <w:p w14:paraId="266F4781"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Collapse of the Soviet Union</w:t>
      </w:r>
    </w:p>
    <w:p w14:paraId="1616EBEB"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Rodney King Related Riots</w:t>
      </w:r>
    </w:p>
    <w:p w14:paraId="086557DD"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The Clinton Doctrine – Bosnian Civil Wars</w:t>
      </w:r>
    </w:p>
    <w:p w14:paraId="32E86352"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Government Shutdown – Budget standoff 1995</w:t>
      </w:r>
    </w:p>
    <w:p w14:paraId="183716CF"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Oklahoma City Bombing (can discuss events leading up to the bombing)</w:t>
      </w:r>
    </w:p>
    <w:p w14:paraId="1472CAC2"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Columbine School Shooting</w:t>
      </w:r>
    </w:p>
    <w:p w14:paraId="12D939DD"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Bill Clinton Impeachment</w:t>
      </w:r>
    </w:p>
    <w:p w14:paraId="328D8E68"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lastRenderedPageBreak/>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Media coverage of Bill Clinton’s impeachment (if you choose this one and choose to discuss the Bill Clinton impeachment, avoid discussing the media in your response to the other question)</w:t>
      </w:r>
    </w:p>
    <w:p w14:paraId="7B9CEB51"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2000 Presidential Election</w:t>
      </w:r>
    </w:p>
    <w:p w14:paraId="4DFC83D4"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Any election/campaign or race in Missouri.</w:t>
      </w:r>
    </w:p>
    <w:p w14:paraId="6B5A2A2A"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b/>
          <w:bCs/>
          <w:color w:val="000000"/>
        </w:rPr>
        <w:t>Social/Technical Phenomena (discuss one)</w:t>
      </w:r>
    </w:p>
    <w:p w14:paraId="7D107867"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The Internet</w:t>
      </w:r>
    </w:p>
    <w:p w14:paraId="7BE7FE07"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24-hour news cycle/talk radio</w:t>
      </w:r>
    </w:p>
    <w:p w14:paraId="0E094111"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Immigration</w:t>
      </w:r>
    </w:p>
    <w:p w14:paraId="1411D9A8"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Increase of women in elected office</w:t>
      </w:r>
    </w:p>
    <w:p w14:paraId="0BD7C984"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Electoral impact of majority-minority districts</w:t>
      </w:r>
    </w:p>
    <w:p w14:paraId="705A8B5E"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Assault Weapons Ban</w:t>
      </w:r>
    </w:p>
    <w:p w14:paraId="5CA17AC0"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TANF</w:t>
      </w:r>
    </w:p>
    <w:p w14:paraId="39EEFD47"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b/>
          <w:bCs/>
          <w:color w:val="000000"/>
        </w:rPr>
        <w:t>Individuals (discuss one)</w:t>
      </w:r>
    </w:p>
    <w:p w14:paraId="20776B5B"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Be sure to connect each person to politics in the 1990s.</w:t>
      </w:r>
    </w:p>
    <w:p w14:paraId="205E3E61"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Ross Perot</w:t>
      </w:r>
    </w:p>
    <w:p w14:paraId="5A8BCB2E"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Newt Gingrich</w:t>
      </w:r>
    </w:p>
    <w:p w14:paraId="3FFE898A"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Hillary Clinton</w:t>
      </w:r>
    </w:p>
    <w:p w14:paraId="22EF4734"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Al Gore</w:t>
      </w:r>
    </w:p>
    <w:p w14:paraId="508B6816"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t>
      </w:r>
      <w:r w:rsidRPr="00FB61F3">
        <w:rPr>
          <w:rFonts w:ascii="Times New Roman" w:eastAsia="Times New Roman" w:hAnsi="Times New Roman" w:cs="Times New Roman"/>
          <w:color w:val="000000"/>
          <w:sz w:val="14"/>
          <w:szCs w:val="14"/>
        </w:rPr>
        <w:t xml:space="preserve">         </w:t>
      </w:r>
      <w:r w:rsidRPr="00FB61F3">
        <w:rPr>
          <w:rFonts w:ascii="Arial" w:eastAsia="Times New Roman" w:hAnsi="Arial" w:cs="Arial"/>
          <w:color w:val="000000"/>
        </w:rPr>
        <w:t>Bob Dole</w:t>
      </w:r>
    </w:p>
    <w:p w14:paraId="0F24F7CD"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 </w:t>
      </w:r>
    </w:p>
    <w:p w14:paraId="184324DA"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b/>
          <w:bCs/>
          <w:color w:val="000000"/>
        </w:rPr>
        <w:t>Your Option (one question)</w:t>
      </w:r>
    </w:p>
    <w:p w14:paraId="62E98D92"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Write one question and discuss the question. Note: this is a discussion question. With the question, focus on the why, meaning, legacy and importance of the event. Don’t spend a lot of time describing the situation. Tell me the why and meaning.</w:t>
      </w:r>
    </w:p>
    <w:p w14:paraId="34E8F3BB"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 </w:t>
      </w:r>
    </w:p>
    <w:p w14:paraId="67DB10AB"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40"/>
          <w:szCs w:val="40"/>
        </w:rPr>
        <w:t>Part III</w:t>
      </w:r>
    </w:p>
    <w:p w14:paraId="5A1B51C0"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b/>
          <w:bCs/>
          <w:color w:val="000000"/>
        </w:rPr>
        <w:t>Class discussions (Choose two) (10 points per question, 20 points possible)</w:t>
      </w:r>
    </w:p>
    <w:p w14:paraId="651C2696"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lastRenderedPageBreak/>
        <w:t>Lt. Governor Pete Kinder</w:t>
      </w:r>
    </w:p>
    <w:p w14:paraId="040141A8"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 xml:space="preserve">Dr. Courtney </w:t>
      </w:r>
      <w:proofErr w:type="spellStart"/>
      <w:r w:rsidRPr="00FB61F3">
        <w:rPr>
          <w:rFonts w:ascii="Arial" w:eastAsia="Times New Roman" w:hAnsi="Arial" w:cs="Arial"/>
          <w:color w:val="000000"/>
        </w:rPr>
        <w:t>Kisat</w:t>
      </w:r>
      <w:proofErr w:type="spellEnd"/>
    </w:p>
    <w:p w14:paraId="3F40727E"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 </w:t>
      </w:r>
    </w:p>
    <w:p w14:paraId="267528E9" w14:textId="68B70D2E"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b/>
          <w:bCs/>
          <w:color w:val="000000"/>
          <w:sz w:val="40"/>
          <w:szCs w:val="40"/>
        </w:rPr>
        <w:t>Writing Assignments</w:t>
      </w:r>
    </w:p>
    <w:p w14:paraId="77AF4403"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 </w:t>
      </w:r>
      <w:r w:rsidRPr="00FB61F3">
        <w:rPr>
          <w:rFonts w:ascii="Times New Roman" w:eastAsia="Times New Roman" w:hAnsi="Times New Roman" w:cs="Times New Roman"/>
          <w:b/>
          <w:bCs/>
          <w:color w:val="000000"/>
          <w:sz w:val="27"/>
          <w:szCs w:val="27"/>
        </w:rPr>
        <w:t>Paper on an Election</w:t>
      </w:r>
    </w:p>
    <w:p w14:paraId="19D13156"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Consider one of the following elections,</w:t>
      </w:r>
    </w:p>
    <w:p w14:paraId="095E68AB"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 1992 Presidential Election</w:t>
      </w:r>
    </w:p>
    <w:p w14:paraId="05E212FC"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1994 Midterm Election</w:t>
      </w:r>
    </w:p>
    <w:p w14:paraId="4CFEFD20"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1996 Presidential Election</w:t>
      </w:r>
    </w:p>
    <w:p w14:paraId="6D419B93"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2000 Presidential Election</w:t>
      </w:r>
    </w:p>
    <w:p w14:paraId="08FA4646"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 Write a paper of no less than 800 and no more than 1000 words.</w:t>
      </w:r>
    </w:p>
    <w:p w14:paraId="0466A641"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 If you choose a presidential election, you can discuss other races you feel are relevant, in addition to the presidential election. For example, you may want to also mention the 2000 Senate race in the state of Missouri. Why did so many people vote for a dead person?</w:t>
      </w:r>
    </w:p>
    <w:p w14:paraId="7104AF47"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 Make sure the paper discusses the primary issues in the election cycle. Be sure to discuss what happened? Who won? Who ran? Why? Why did the major candidates win or lose? For a presidential election, what was the path to nomination for the challenger, or in the case of the 2000 election, both challengers? Other than the obvious, why does the election matter? Discuss the impact the election had on the two major political parties. What was the rationale for the nominee to choose his running mate?</w:t>
      </w:r>
    </w:p>
    <w:p w14:paraId="5BC52250"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 Discuss any ‘</w:t>
      </w:r>
      <w:proofErr w:type="gramStart"/>
      <w:r w:rsidRPr="00FB61F3">
        <w:rPr>
          <w:rFonts w:ascii="Times New Roman" w:eastAsia="Times New Roman" w:hAnsi="Times New Roman" w:cs="Times New Roman"/>
          <w:color w:val="000000"/>
          <w:sz w:val="27"/>
          <w:szCs w:val="27"/>
        </w:rPr>
        <w:t>firsts’</w:t>
      </w:r>
      <w:proofErr w:type="gramEnd"/>
      <w:r w:rsidRPr="00FB61F3">
        <w:rPr>
          <w:rFonts w:ascii="Times New Roman" w:eastAsia="Times New Roman" w:hAnsi="Times New Roman" w:cs="Times New Roman"/>
          <w:color w:val="000000"/>
          <w:sz w:val="27"/>
          <w:szCs w:val="27"/>
        </w:rPr>
        <w:t xml:space="preserve"> or a uniqueness of the election. Each election has a unique impact on our nation.</w:t>
      </w:r>
    </w:p>
    <w:p w14:paraId="34C24A14"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 Be sure to include three sources with your paper. Be sure to use valid sources such as news outlets, government websites or academic journals. Avoid Wikipedia.</w:t>
      </w:r>
    </w:p>
    <w:p w14:paraId="1CA0B424"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sz w:val="27"/>
          <w:szCs w:val="27"/>
        </w:rPr>
        <w:t>·</w:t>
      </w:r>
      <w:r w:rsidRPr="00FB61F3">
        <w:rPr>
          <w:rFonts w:ascii="Times New Roman" w:eastAsia="Times New Roman" w:hAnsi="Times New Roman" w:cs="Times New Roman"/>
          <w:color w:val="000000"/>
          <w:sz w:val="14"/>
          <w:szCs w:val="14"/>
        </w:rPr>
        <w:t xml:space="preserve">        </w:t>
      </w:r>
      <w:r w:rsidRPr="00FB61F3">
        <w:rPr>
          <w:rFonts w:ascii="Times New Roman" w:eastAsia="Times New Roman" w:hAnsi="Times New Roman" w:cs="Times New Roman"/>
          <w:color w:val="000000"/>
          <w:sz w:val="27"/>
          <w:szCs w:val="27"/>
        </w:rPr>
        <w:t>Include a reference page (this does not count for or against your word count guidelines).</w:t>
      </w:r>
    </w:p>
    <w:p w14:paraId="5C2B7882"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sz w:val="27"/>
          <w:szCs w:val="27"/>
        </w:rPr>
        <w:lastRenderedPageBreak/>
        <w:t>·</w:t>
      </w:r>
      <w:r w:rsidRPr="00FB61F3">
        <w:rPr>
          <w:rFonts w:ascii="Times New Roman" w:eastAsia="Times New Roman" w:hAnsi="Times New Roman" w:cs="Times New Roman"/>
          <w:color w:val="000000"/>
          <w:sz w:val="14"/>
          <w:szCs w:val="14"/>
        </w:rPr>
        <w:t xml:space="preserve">        </w:t>
      </w:r>
      <w:r w:rsidRPr="00FB61F3">
        <w:rPr>
          <w:rFonts w:ascii="Times New Roman" w:eastAsia="Times New Roman" w:hAnsi="Times New Roman" w:cs="Times New Roman"/>
          <w:color w:val="000000"/>
          <w:sz w:val="27"/>
          <w:szCs w:val="27"/>
        </w:rPr>
        <w:t>Be sure to cite sources using in text citations or end notes. Use 12 point, Times New Roman font. Please double space the paper. Please submit as a Word document and as always, please put your name in the title of the file.</w:t>
      </w:r>
    </w:p>
    <w:p w14:paraId="0ABAEC3F"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 </w:t>
      </w:r>
      <w:r w:rsidRPr="00FB61F3">
        <w:rPr>
          <w:rFonts w:ascii="Times New Roman" w:eastAsia="Times New Roman" w:hAnsi="Times New Roman" w:cs="Times New Roman"/>
          <w:b/>
          <w:bCs/>
          <w:color w:val="000000"/>
          <w:sz w:val="27"/>
          <w:szCs w:val="27"/>
        </w:rPr>
        <w:t>Paper on a Person</w:t>
      </w:r>
    </w:p>
    <w:p w14:paraId="4005D845"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 Write a paper of no less than 800 and no more than 1000 words on a foreign policy issue of your choice, with the constraint that it is a policy that made an impact on politics or governing in the decade of the 1990s. Make sure the paper discusses why this person is relevant. What is the individual’s lasting impact? Why does it matter? Finally, if you had to explain this to someone in one sentence, what would you say?</w:t>
      </w:r>
    </w:p>
    <w:p w14:paraId="3B46AF6D"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 </w:t>
      </w:r>
    </w:p>
    <w:p w14:paraId="21C4B2B4"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Be brief in biographical information. For certain, stop discussing biographical information after 100 words. Focus on the ‘why does this person matter’, ‘what is the legacy of this event’, ‘why should I care’.</w:t>
      </w:r>
    </w:p>
    <w:p w14:paraId="12086F85"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 Be sure to include three sources with your paper. Be sure to use valid sources such as news outlets, government websites or academic journals. Avoid Wikipedia.</w:t>
      </w:r>
    </w:p>
    <w:p w14:paraId="68AB09C5"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 </w:t>
      </w:r>
      <w:r w:rsidRPr="00FB61F3">
        <w:rPr>
          <w:rFonts w:ascii="Times New Roman" w:eastAsia="Times New Roman" w:hAnsi="Times New Roman" w:cs="Times New Roman"/>
          <w:b/>
          <w:bCs/>
          <w:color w:val="000000"/>
          <w:sz w:val="27"/>
          <w:szCs w:val="27"/>
        </w:rPr>
        <w:t>Paper on a Foreign Policy</w:t>
      </w:r>
    </w:p>
    <w:p w14:paraId="04A2BD36"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 Write a paper of no less than 800 and no more than 1000 words on a foreign policy issue of your choice, with the constraint that it is a policy that made an impact on politics or governing in the decade of the 1990s. Make sure the paper discusses why this policy or event is relevant. What is the impact? Why does it matter? Discuss the involvement of the United States. What is the legacy of this policy? Finally, if you had to explain this to someone in one sentence, what would you say?</w:t>
      </w:r>
    </w:p>
    <w:p w14:paraId="724170A5"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 Be brief in description of the event or policy. For certain, stop discussing this structural background information after 100 words. Focus on the ‘why does this policy matter’, ‘why should someone care’, ‘what is the legacy of this event’.</w:t>
      </w:r>
    </w:p>
    <w:p w14:paraId="538B5457"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 Be sure to include three sources with your paper. Be sure to use valid sources such as news outlets, government websites or academic journals. Avoid Wikipedia.</w:t>
      </w:r>
    </w:p>
    <w:p w14:paraId="232F64C0"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Arial" w:eastAsia="Times New Roman" w:hAnsi="Arial" w:cs="Arial"/>
          <w:color w:val="000000"/>
        </w:rPr>
        <w:t> </w:t>
      </w:r>
      <w:r w:rsidRPr="00FB61F3">
        <w:rPr>
          <w:rFonts w:ascii="Times New Roman" w:eastAsia="Times New Roman" w:hAnsi="Times New Roman" w:cs="Times New Roman"/>
          <w:color w:val="000000"/>
          <w:sz w:val="27"/>
          <w:szCs w:val="27"/>
        </w:rPr>
        <w:t>Fourth Writing Assignment PS 471: Senior Assessment</w:t>
      </w:r>
    </w:p>
    <w:p w14:paraId="6C38D6BD"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 </w:t>
      </w:r>
      <w:r w:rsidRPr="00FB61F3">
        <w:rPr>
          <w:rFonts w:ascii="Times New Roman" w:eastAsia="Times New Roman" w:hAnsi="Times New Roman" w:cs="Times New Roman"/>
          <w:b/>
          <w:bCs/>
          <w:color w:val="000000"/>
          <w:sz w:val="27"/>
          <w:szCs w:val="27"/>
        </w:rPr>
        <w:t>Paper on an Event</w:t>
      </w:r>
    </w:p>
    <w:p w14:paraId="5B930B51"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 Choose an event that took place during the 1990s.</w:t>
      </w:r>
    </w:p>
    <w:p w14:paraId="3326099A"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lastRenderedPageBreak/>
        <w:t> Be sure to discuss what happened? Who was impacted? Why? Avoid spending most of the paper discussing what happened. For certain, spend no more than 100 words describing the event. Focus on the event’s meaning. Discuss any ‘firsts’ or a ‘uniqueness’ of the event. What are the conditions leading up to the event?  Why does the event matter? Discuss the impact the event. What is the legacy of the event? Why should I care?</w:t>
      </w:r>
    </w:p>
    <w:p w14:paraId="554B375B"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 </w:t>
      </w:r>
    </w:p>
    <w:p w14:paraId="419772CD" w14:textId="77777777" w:rsidR="00FB61F3" w:rsidRPr="00FB61F3" w:rsidRDefault="00FB61F3" w:rsidP="00FB61F3">
      <w:pPr>
        <w:spacing w:before="240" w:after="240" w:line="240" w:lineRule="auto"/>
        <w:rPr>
          <w:rFonts w:ascii="Times New Roman" w:eastAsia="Times New Roman" w:hAnsi="Times New Roman" w:cs="Times New Roman"/>
          <w:sz w:val="24"/>
          <w:szCs w:val="24"/>
        </w:rPr>
      </w:pPr>
      <w:r w:rsidRPr="00FB61F3">
        <w:rPr>
          <w:rFonts w:ascii="Times New Roman" w:eastAsia="Times New Roman" w:hAnsi="Times New Roman" w:cs="Times New Roman"/>
          <w:color w:val="000000"/>
          <w:sz w:val="27"/>
          <w:szCs w:val="27"/>
        </w:rPr>
        <w:t>The paper should consist of no less than 800 and no more than 1000 words. Be sure to include three sources with your paper. Be sure to use valid sources such as news outlets, government websites or academic journals. Avoid Wikipedia.</w:t>
      </w:r>
    </w:p>
    <w:p w14:paraId="0FB55515" w14:textId="77777777" w:rsidR="00FB61F3" w:rsidRDefault="00FB61F3"/>
    <w:sectPr w:rsidR="00FB6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F3"/>
    <w:rsid w:val="00FB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D833"/>
  <w15:chartTrackingRefBased/>
  <w15:docId w15:val="{FD9D2E3C-3865-4D7D-97DE-A0ACE050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61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24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1358</Words>
  <Characters>7742</Characters>
  <Application>Microsoft Office Word</Application>
  <DocSecurity>0</DocSecurity>
  <Lines>64</Lines>
  <Paragraphs>18</Paragraphs>
  <ScaleCrop>false</ScaleCrop>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James</dc:creator>
  <cp:keywords/>
  <dc:description/>
  <cp:lastModifiedBy>Newman, James</cp:lastModifiedBy>
  <cp:revision>1</cp:revision>
  <dcterms:created xsi:type="dcterms:W3CDTF">2022-10-24T20:16:00Z</dcterms:created>
  <dcterms:modified xsi:type="dcterms:W3CDTF">2022-10-24T20:17:00Z</dcterms:modified>
</cp:coreProperties>
</file>