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EFD5" w14:textId="554B0B6F" w:rsidR="002F5560" w:rsidRPr="00D57237" w:rsidRDefault="002F5560" w:rsidP="002F5560">
      <w:pPr>
        <w:jc w:val="center"/>
        <w:rPr>
          <w:rFonts w:ascii="Times New Roman" w:hAnsi="Times New Roman" w:cs="Times New Roman"/>
          <w:b/>
        </w:rPr>
      </w:pPr>
      <w:r w:rsidRPr="00D57237">
        <w:rPr>
          <w:rFonts w:ascii="Times New Roman" w:hAnsi="Times New Roman" w:cs="Times New Roman"/>
          <w:b/>
        </w:rPr>
        <w:t>Participatory Budgeting Assignments</w:t>
      </w:r>
    </w:p>
    <w:p w14:paraId="3B029623" w14:textId="6D469D5F" w:rsidR="002F5560" w:rsidRPr="00D57237" w:rsidRDefault="002F5560" w:rsidP="002F5560">
      <w:pPr>
        <w:jc w:val="center"/>
        <w:rPr>
          <w:rFonts w:ascii="Times New Roman" w:hAnsi="Times New Roman" w:cs="Times New Roman"/>
          <w:b/>
        </w:rPr>
      </w:pPr>
    </w:p>
    <w:p w14:paraId="49102B7D" w14:textId="27FF1ACF" w:rsidR="002F5560" w:rsidRPr="00D57237" w:rsidRDefault="002F5560" w:rsidP="002F5560">
      <w:pPr>
        <w:rPr>
          <w:rFonts w:ascii="Times New Roman" w:hAnsi="Times New Roman" w:cs="Times New Roman"/>
          <w:i/>
        </w:rPr>
      </w:pPr>
      <w:r w:rsidRPr="00D57237">
        <w:rPr>
          <w:rFonts w:ascii="Times New Roman" w:hAnsi="Times New Roman" w:cs="Times New Roman"/>
          <w:i/>
        </w:rPr>
        <w:t>Note: All assignments are group submission</w:t>
      </w:r>
      <w:r w:rsidR="004A4013">
        <w:rPr>
          <w:rFonts w:ascii="Times New Roman" w:hAnsi="Times New Roman" w:cs="Times New Roman"/>
          <w:i/>
        </w:rPr>
        <w:t>s</w:t>
      </w:r>
      <w:r w:rsidRPr="00D57237">
        <w:rPr>
          <w:rFonts w:ascii="Times New Roman" w:hAnsi="Times New Roman" w:cs="Times New Roman"/>
          <w:i/>
        </w:rPr>
        <w:t xml:space="preserve"> other than the first (brainstorm)</w:t>
      </w:r>
    </w:p>
    <w:p w14:paraId="6681F651" w14:textId="7A595D36" w:rsidR="002F5560" w:rsidRPr="00D57237" w:rsidRDefault="002F5560" w:rsidP="002F5560">
      <w:pPr>
        <w:rPr>
          <w:rFonts w:ascii="Times New Roman" w:hAnsi="Times New Roman" w:cs="Times New Roman"/>
          <w:b/>
        </w:rPr>
      </w:pPr>
    </w:p>
    <w:p w14:paraId="5159DC06" w14:textId="4F46898D" w:rsidR="002F5560" w:rsidRPr="00D57237" w:rsidRDefault="002F5560" w:rsidP="002F5560">
      <w:pPr>
        <w:rPr>
          <w:rFonts w:ascii="Times New Roman" w:hAnsi="Times New Roman" w:cs="Times New Roman"/>
          <w:b/>
        </w:rPr>
      </w:pPr>
      <w:r w:rsidRPr="00D57237">
        <w:rPr>
          <w:rFonts w:ascii="Times New Roman" w:hAnsi="Times New Roman" w:cs="Times New Roman"/>
          <w:b/>
        </w:rPr>
        <w:t xml:space="preserve">Brainstorm </w:t>
      </w:r>
      <w:r w:rsidR="00DD35C6">
        <w:rPr>
          <w:rFonts w:ascii="Times New Roman" w:hAnsi="Times New Roman" w:cs="Times New Roman"/>
          <w:b/>
        </w:rPr>
        <w:t xml:space="preserve">Topics: </w:t>
      </w:r>
      <w:r w:rsidRPr="00D57237">
        <w:rPr>
          <w:rFonts w:ascii="Times New Roman" w:hAnsi="Times New Roman" w:cs="Times New Roman"/>
          <w:b/>
        </w:rPr>
        <w:t>3 Ideas (Individual)</w:t>
      </w:r>
    </w:p>
    <w:p w14:paraId="22530C1B" w14:textId="77777777" w:rsidR="002F5560" w:rsidRPr="00D57237" w:rsidRDefault="002F5560" w:rsidP="002F5560">
      <w:pPr>
        <w:pStyle w:val="NormalWeb"/>
        <w:shd w:val="clear" w:color="auto" w:fill="FFFFFF"/>
        <w:spacing w:before="180" w:beforeAutospacing="0" w:after="180" w:afterAutospacing="0"/>
      </w:pPr>
      <w:r w:rsidRPr="00D57237">
        <w:t>In the coming weeks, we will be modeling a Participatory Budgeting Process in class.</w:t>
      </w:r>
    </w:p>
    <w:p w14:paraId="670438D7" w14:textId="5A4227C1" w:rsidR="002F5560" w:rsidRPr="00D57237" w:rsidRDefault="002F5560" w:rsidP="002F5560">
      <w:pPr>
        <w:pStyle w:val="NormalWeb"/>
        <w:shd w:val="clear" w:color="auto" w:fill="FFFFFF"/>
        <w:spacing w:before="180" w:beforeAutospacing="0" w:after="180" w:afterAutospacing="0"/>
      </w:pPr>
      <w:r w:rsidRPr="00D57237">
        <w:rPr>
          <w:rStyle w:val="Strong"/>
        </w:rPr>
        <w:t>Scenario:</w:t>
      </w:r>
      <w:r w:rsidRPr="00D57237">
        <w:t xml:space="preserve"> You have $50K to spend at </w:t>
      </w:r>
      <w:r w:rsidR="007F76D8">
        <w:t>our university</w:t>
      </w:r>
      <w:r w:rsidRPr="00D57237">
        <w:t xml:space="preserve">. Think about how you would use the money. Is there an innovative idea you'd like to make happen or a problem that you'd </w:t>
      </w:r>
      <w:r w:rsidR="00CD296F">
        <w:t xml:space="preserve">like to </w:t>
      </w:r>
      <w:r w:rsidRPr="00D57237">
        <w:t>try to address?</w:t>
      </w:r>
    </w:p>
    <w:p w14:paraId="28058E2D" w14:textId="040CDE15" w:rsidR="002F5560" w:rsidRPr="00D57237" w:rsidRDefault="002F5560" w:rsidP="002F5560">
      <w:pPr>
        <w:pStyle w:val="NormalWeb"/>
        <w:shd w:val="clear" w:color="auto" w:fill="FFFFFF"/>
        <w:spacing w:before="180" w:beforeAutospacing="0" w:after="180" w:afterAutospacing="0"/>
      </w:pPr>
      <w:r w:rsidRPr="00D57237">
        <w:t>The first step is for each student in the class to offer three ideas</w:t>
      </w:r>
      <w:r w:rsidR="003E2410">
        <w:t xml:space="preserve">. </w:t>
      </w:r>
    </w:p>
    <w:p w14:paraId="782C0C17" w14:textId="77777777" w:rsidR="002F5560" w:rsidRPr="00D57237" w:rsidRDefault="002F5560" w:rsidP="002F5560">
      <w:pPr>
        <w:pStyle w:val="NormalWeb"/>
        <w:shd w:val="clear" w:color="auto" w:fill="FFFFFF"/>
        <w:spacing w:before="180" w:beforeAutospacing="0" w:after="180" w:afterAutospacing="0"/>
      </w:pPr>
      <w:r w:rsidRPr="00D57237">
        <w:t>Your submission can be written as a simple list such as the example below. You will have an opportunity to further develop your ideas in groups.</w:t>
      </w:r>
    </w:p>
    <w:p w14:paraId="4CD8D3F4" w14:textId="77777777" w:rsidR="002F5560" w:rsidRPr="00D57237" w:rsidRDefault="002F5560" w:rsidP="002F5560">
      <w:pPr>
        <w:pStyle w:val="NormalWeb"/>
        <w:shd w:val="clear" w:color="auto" w:fill="FFFFFF"/>
        <w:spacing w:before="180" w:beforeAutospacing="0" w:after="180" w:afterAutospacing="0"/>
      </w:pPr>
      <w:r w:rsidRPr="00D57237">
        <w:t>Sample Submission:</w:t>
      </w:r>
    </w:p>
    <w:p w14:paraId="35480C63" w14:textId="22C473B0" w:rsidR="002F5560" w:rsidRPr="00D57237" w:rsidRDefault="002F5560" w:rsidP="002F5560">
      <w:pPr>
        <w:pStyle w:val="NormalWeb"/>
        <w:shd w:val="clear" w:color="auto" w:fill="FFFFFF"/>
        <w:spacing w:before="180" w:beforeAutospacing="0" w:after="180" w:afterAutospacing="0"/>
      </w:pPr>
      <w:r w:rsidRPr="00D57237">
        <w:t xml:space="preserve">1) </w:t>
      </w:r>
      <w:r w:rsidR="00743758">
        <w:t>Create an app to order to-go f</w:t>
      </w:r>
      <w:r w:rsidR="008D2971">
        <w:t>rom the dorm cafeteria</w:t>
      </w:r>
    </w:p>
    <w:p w14:paraId="280FF627" w14:textId="77777777" w:rsidR="002F5560" w:rsidRPr="00D57237" w:rsidRDefault="002F5560" w:rsidP="002F5560">
      <w:pPr>
        <w:pStyle w:val="NormalWeb"/>
        <w:shd w:val="clear" w:color="auto" w:fill="FFFFFF"/>
        <w:spacing w:before="180" w:beforeAutospacing="0" w:after="180" w:afterAutospacing="0"/>
      </w:pPr>
      <w:r w:rsidRPr="00D57237">
        <w:t>2) Fund scholarships</w:t>
      </w:r>
    </w:p>
    <w:p w14:paraId="244C6FC1" w14:textId="1D66F912" w:rsidR="002F5560" w:rsidRPr="003E2410" w:rsidRDefault="002F5560" w:rsidP="00A72C66">
      <w:pPr>
        <w:pStyle w:val="NormalWeb"/>
        <w:shd w:val="clear" w:color="auto" w:fill="FFFFFF"/>
        <w:spacing w:before="180" w:beforeAutospacing="0" w:after="0" w:afterAutospacing="0"/>
      </w:pPr>
      <w:r w:rsidRPr="00D57237">
        <w:t xml:space="preserve">3) Buy hovercrafts to help students get from </w:t>
      </w:r>
      <w:r w:rsidR="003E2410">
        <w:t xml:space="preserve">the </w:t>
      </w:r>
      <w:r w:rsidRPr="00D57237">
        <w:t>parking lot to class</w:t>
      </w:r>
    </w:p>
    <w:p w14:paraId="4348CC47" w14:textId="77777777" w:rsidR="002F5560" w:rsidRPr="00D57237" w:rsidRDefault="002F5560">
      <w:pPr>
        <w:rPr>
          <w:rFonts w:ascii="Times New Roman" w:hAnsi="Times New Roman" w:cs="Times New Roman"/>
          <w:b/>
        </w:rPr>
      </w:pPr>
    </w:p>
    <w:p w14:paraId="0DB6AB9E" w14:textId="697186AF" w:rsidR="00AD2791" w:rsidRPr="00D57237" w:rsidRDefault="002F5560">
      <w:pPr>
        <w:rPr>
          <w:rFonts w:ascii="Times New Roman" w:hAnsi="Times New Roman" w:cs="Times New Roman"/>
          <w:b/>
        </w:rPr>
      </w:pPr>
      <w:r w:rsidRPr="00D57237">
        <w:rPr>
          <w:rFonts w:ascii="Times New Roman" w:hAnsi="Times New Roman" w:cs="Times New Roman"/>
          <w:b/>
        </w:rPr>
        <w:t>Short Proposal:</w:t>
      </w:r>
    </w:p>
    <w:p w14:paraId="2997C83D" w14:textId="77777777" w:rsidR="002F5560" w:rsidRPr="00D57237" w:rsidRDefault="002F5560" w:rsidP="002F5560">
      <w:pPr>
        <w:pStyle w:val="NormalWeb"/>
        <w:shd w:val="clear" w:color="auto" w:fill="FFFFFF"/>
        <w:spacing w:before="180" w:beforeAutospacing="0" w:after="180" w:afterAutospacing="0"/>
      </w:pPr>
      <w:r w:rsidRPr="00D57237">
        <w:t>1) Your group should submit 2-3 sentences describing your proposal.</w:t>
      </w:r>
    </w:p>
    <w:p w14:paraId="3EE99690" w14:textId="77777777" w:rsidR="002F5560" w:rsidRPr="00D57237" w:rsidRDefault="002F5560" w:rsidP="002F5560">
      <w:pPr>
        <w:pStyle w:val="NormalWeb"/>
        <w:shd w:val="clear" w:color="auto" w:fill="FFFFFF"/>
        <w:spacing w:before="180" w:beforeAutospacing="0" w:after="180" w:afterAutospacing="0"/>
      </w:pPr>
      <w:r w:rsidRPr="00D57237">
        <w:t>2) Then submit a few sentences to recap your group meeting. Just note who is doing what and by when so that you have next steps recorded.</w:t>
      </w:r>
    </w:p>
    <w:p w14:paraId="662898A5" w14:textId="2A1101E5" w:rsidR="002F5560" w:rsidRPr="00D57237" w:rsidRDefault="002F5560" w:rsidP="002F5560">
      <w:pPr>
        <w:pStyle w:val="NormalWeb"/>
        <w:shd w:val="clear" w:color="auto" w:fill="FFFFFF"/>
        <w:spacing w:before="180" w:beforeAutospacing="0" w:after="180" w:afterAutospacing="0"/>
      </w:pPr>
      <w:r w:rsidRPr="00D57237">
        <w:t>You don't need detailed minutes.</w:t>
      </w:r>
    </w:p>
    <w:p w14:paraId="3FC792C5" w14:textId="4650AAA0" w:rsidR="002F5560" w:rsidRPr="00D57237" w:rsidRDefault="002F5560" w:rsidP="002F5560">
      <w:pPr>
        <w:pStyle w:val="NormalWeb"/>
        <w:shd w:val="clear" w:color="auto" w:fill="FFFFFF"/>
        <w:spacing w:before="180" w:beforeAutospacing="0" w:after="180" w:afterAutospacing="0"/>
        <w:rPr>
          <w:b/>
        </w:rPr>
      </w:pPr>
      <w:r w:rsidRPr="00D57237">
        <w:rPr>
          <w:b/>
        </w:rPr>
        <w:t>Draft Budget:</w:t>
      </w:r>
    </w:p>
    <w:p w14:paraId="568FBD6E" w14:textId="3C3C1A71" w:rsidR="002F5560" w:rsidRDefault="002F5560" w:rsidP="002F5560">
      <w:pPr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 xml:space="preserve">Include a summary of items needed to complete the project (equipment, staffing, installation) </w:t>
      </w:r>
      <w:r w:rsidR="00C2752E">
        <w:rPr>
          <w:rFonts w:ascii="Times New Roman" w:eastAsia="Times New Roman" w:hAnsi="Times New Roman" w:cs="Times New Roman"/>
        </w:rPr>
        <w:t>and the</w:t>
      </w:r>
      <w:r w:rsidRPr="00D57237">
        <w:rPr>
          <w:rFonts w:ascii="Times New Roman" w:eastAsia="Times New Roman" w:hAnsi="Times New Roman" w:cs="Times New Roman"/>
        </w:rPr>
        <w:t xml:space="preserve"> estimated costs</w:t>
      </w:r>
      <w:r w:rsidR="00C2752E">
        <w:rPr>
          <w:rFonts w:ascii="Times New Roman" w:eastAsia="Times New Roman" w:hAnsi="Times New Roman" w:cs="Times New Roman"/>
        </w:rPr>
        <w:t xml:space="preserve"> of each</w:t>
      </w:r>
      <w:r w:rsidRPr="00D57237">
        <w:rPr>
          <w:rFonts w:ascii="Times New Roman" w:eastAsia="Times New Roman" w:hAnsi="Times New Roman" w:cs="Times New Roman"/>
        </w:rPr>
        <w:t>. Include income if relevant. If the project has future costs beyond the $50K, how will you finance ongoing costs?</w:t>
      </w:r>
    </w:p>
    <w:p w14:paraId="71B9C6FF" w14:textId="77777777" w:rsidR="009F4A17" w:rsidRPr="00D57237" w:rsidRDefault="009F4A17" w:rsidP="002F5560">
      <w:pPr>
        <w:rPr>
          <w:rFonts w:ascii="Times New Roman" w:eastAsia="Times New Roman" w:hAnsi="Times New Roman" w:cs="Times New Roman"/>
        </w:rPr>
      </w:pPr>
    </w:p>
    <w:p w14:paraId="6363167A" w14:textId="77777777" w:rsidR="002F5560" w:rsidRPr="00D57237" w:rsidRDefault="002F5560" w:rsidP="002F5560">
      <w:pPr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If you are still looking for information on the cost, list the item with a question mark.</w:t>
      </w:r>
    </w:p>
    <w:p w14:paraId="6B622746" w14:textId="5EC1A49A" w:rsidR="002F5560" w:rsidRPr="00D57237" w:rsidRDefault="002F5560" w:rsidP="002F5560">
      <w:pPr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 xml:space="preserve">For the draft budget you can simply include a list with estimated costs </w:t>
      </w:r>
      <w:r w:rsidR="00B95ED0">
        <w:rPr>
          <w:rFonts w:ascii="Times New Roman" w:eastAsia="Times New Roman" w:hAnsi="Times New Roman" w:cs="Times New Roman"/>
        </w:rPr>
        <w:t xml:space="preserve">for each item </w:t>
      </w:r>
      <w:r w:rsidRPr="00D57237">
        <w:rPr>
          <w:rFonts w:ascii="Times New Roman" w:eastAsia="Times New Roman" w:hAnsi="Times New Roman" w:cs="Times New Roman"/>
        </w:rPr>
        <w:t xml:space="preserve">and </w:t>
      </w:r>
      <w:r w:rsidR="00B95ED0">
        <w:rPr>
          <w:rFonts w:ascii="Times New Roman" w:eastAsia="Times New Roman" w:hAnsi="Times New Roman" w:cs="Times New Roman"/>
        </w:rPr>
        <w:t xml:space="preserve">an </w:t>
      </w:r>
      <w:r w:rsidRPr="00D57237">
        <w:rPr>
          <w:rFonts w:ascii="Times New Roman" w:eastAsia="Times New Roman" w:hAnsi="Times New Roman" w:cs="Times New Roman"/>
        </w:rPr>
        <w:t xml:space="preserve">estimated total cost. </w:t>
      </w:r>
    </w:p>
    <w:p w14:paraId="6EA389E6" w14:textId="77777777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  <w:b/>
        </w:rPr>
      </w:pPr>
    </w:p>
    <w:p w14:paraId="4C9A7863" w14:textId="30E89AAE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D57237">
        <w:rPr>
          <w:rFonts w:ascii="Times New Roman" w:eastAsia="Times New Roman" w:hAnsi="Times New Roman" w:cs="Times New Roman"/>
          <w:b/>
        </w:rPr>
        <w:t>Presentation:</w:t>
      </w:r>
    </w:p>
    <w:p w14:paraId="11B12F6A" w14:textId="77777777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040893FE" w14:textId="439C1893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Presentation should be 5-6 minutes (no longer)</w:t>
      </w:r>
    </w:p>
    <w:p w14:paraId="582234DD" w14:textId="77777777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Outline:</w:t>
      </w:r>
    </w:p>
    <w:p w14:paraId="3352E7F7" w14:textId="3F99566F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•</w:t>
      </w:r>
      <w:r w:rsidR="00906389">
        <w:rPr>
          <w:rFonts w:ascii="Times New Roman" w:eastAsia="Times New Roman" w:hAnsi="Times New Roman" w:cs="Times New Roman"/>
        </w:rPr>
        <w:t xml:space="preserve"> </w:t>
      </w:r>
      <w:r w:rsidRPr="00D57237">
        <w:rPr>
          <w:rFonts w:ascii="Times New Roman" w:eastAsia="Times New Roman" w:hAnsi="Times New Roman" w:cs="Times New Roman"/>
        </w:rPr>
        <w:t>Problem statement</w:t>
      </w:r>
    </w:p>
    <w:p w14:paraId="0E99B4DE" w14:textId="1FDB5FE6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•</w:t>
      </w:r>
      <w:r w:rsidR="00906389">
        <w:rPr>
          <w:rFonts w:ascii="Times New Roman" w:eastAsia="Times New Roman" w:hAnsi="Times New Roman" w:cs="Times New Roman"/>
        </w:rPr>
        <w:t xml:space="preserve"> </w:t>
      </w:r>
      <w:r w:rsidRPr="00D57237">
        <w:rPr>
          <w:rFonts w:ascii="Times New Roman" w:eastAsia="Times New Roman" w:hAnsi="Times New Roman" w:cs="Times New Roman"/>
        </w:rPr>
        <w:t>Proposed solution</w:t>
      </w:r>
    </w:p>
    <w:p w14:paraId="39BC5CB9" w14:textId="31E73C12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•</w:t>
      </w:r>
      <w:r w:rsidR="00906389">
        <w:rPr>
          <w:rFonts w:ascii="Times New Roman" w:eastAsia="Times New Roman" w:hAnsi="Times New Roman" w:cs="Times New Roman"/>
        </w:rPr>
        <w:t xml:space="preserve"> </w:t>
      </w:r>
      <w:r w:rsidRPr="00D57237">
        <w:rPr>
          <w:rFonts w:ascii="Times New Roman" w:eastAsia="Times New Roman" w:hAnsi="Times New Roman" w:cs="Times New Roman"/>
        </w:rPr>
        <w:t>Detailed Budget</w:t>
      </w:r>
    </w:p>
    <w:p w14:paraId="0A3E0844" w14:textId="54982771" w:rsidR="002F5560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lastRenderedPageBreak/>
        <w:t>•</w:t>
      </w:r>
      <w:r w:rsidR="00906389">
        <w:rPr>
          <w:rFonts w:ascii="Times New Roman" w:eastAsia="Times New Roman" w:hAnsi="Times New Roman" w:cs="Times New Roman"/>
        </w:rPr>
        <w:t xml:space="preserve"> </w:t>
      </w:r>
      <w:r w:rsidRPr="00D57237">
        <w:rPr>
          <w:rFonts w:ascii="Times New Roman" w:eastAsia="Times New Roman" w:hAnsi="Times New Roman" w:cs="Times New Roman"/>
        </w:rPr>
        <w:t>Conclusion</w:t>
      </w:r>
    </w:p>
    <w:p w14:paraId="08CFD121" w14:textId="6F24712D" w:rsidR="002F5560" w:rsidRPr="00923EE3" w:rsidRDefault="00923EE3" w:rsidP="00923EE3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 xml:space="preserve"> </w:t>
      </w:r>
      <w:r w:rsidR="00E475C8" w:rsidRPr="00923EE3">
        <w:rPr>
          <w:rFonts w:ascii="Times New Roman" w:eastAsia="Times New Roman" w:hAnsi="Times New Roman" w:cs="Times New Roman"/>
        </w:rPr>
        <w:t xml:space="preserve">References (This is </w:t>
      </w:r>
      <w:r w:rsidR="002F5560" w:rsidRPr="00923EE3">
        <w:rPr>
          <w:rFonts w:ascii="Times New Roman" w:eastAsia="Times New Roman" w:hAnsi="Times New Roman" w:cs="Times New Roman"/>
        </w:rPr>
        <w:t xml:space="preserve">a slide with </w:t>
      </w:r>
      <w:r w:rsidR="000B05BB">
        <w:rPr>
          <w:rFonts w:ascii="Times New Roman" w:eastAsia="Times New Roman" w:hAnsi="Times New Roman" w:cs="Times New Roman"/>
        </w:rPr>
        <w:t xml:space="preserve">references you cite in your presentation. This can include </w:t>
      </w:r>
      <w:r w:rsidR="002F5560" w:rsidRPr="00923EE3">
        <w:rPr>
          <w:rFonts w:ascii="Times New Roman" w:eastAsia="Times New Roman" w:hAnsi="Times New Roman" w:cs="Times New Roman"/>
        </w:rPr>
        <w:t>the sources for your budget figures</w:t>
      </w:r>
      <w:r w:rsidR="000A40D5">
        <w:rPr>
          <w:rFonts w:ascii="Times New Roman" w:eastAsia="Times New Roman" w:hAnsi="Times New Roman" w:cs="Times New Roman"/>
        </w:rPr>
        <w:t xml:space="preserve">, </w:t>
      </w:r>
      <w:r w:rsidR="002F5560" w:rsidRPr="00923EE3">
        <w:rPr>
          <w:rFonts w:ascii="Times New Roman" w:eastAsia="Times New Roman" w:hAnsi="Times New Roman" w:cs="Times New Roman"/>
        </w:rPr>
        <w:t xml:space="preserve">statistics you </w:t>
      </w:r>
      <w:r w:rsidR="0083413F">
        <w:rPr>
          <w:rFonts w:ascii="Times New Roman" w:eastAsia="Times New Roman" w:hAnsi="Times New Roman" w:cs="Times New Roman"/>
        </w:rPr>
        <w:t>utilize</w:t>
      </w:r>
      <w:r w:rsidR="00DA04D1">
        <w:rPr>
          <w:rFonts w:ascii="Times New Roman" w:eastAsia="Times New Roman" w:hAnsi="Times New Roman" w:cs="Times New Roman"/>
        </w:rPr>
        <w:t xml:space="preserve"> in the </w:t>
      </w:r>
      <w:r w:rsidR="00D53D82">
        <w:rPr>
          <w:rFonts w:ascii="Times New Roman" w:eastAsia="Times New Roman" w:hAnsi="Times New Roman" w:cs="Times New Roman"/>
        </w:rPr>
        <w:t>problem statement</w:t>
      </w:r>
      <w:r w:rsidR="00434FEC">
        <w:rPr>
          <w:rFonts w:ascii="Times New Roman" w:eastAsia="Times New Roman" w:hAnsi="Times New Roman" w:cs="Times New Roman"/>
        </w:rPr>
        <w:t>,</w:t>
      </w:r>
      <w:r w:rsidR="00D53D82">
        <w:rPr>
          <w:rFonts w:ascii="Times New Roman" w:eastAsia="Times New Roman" w:hAnsi="Times New Roman" w:cs="Times New Roman"/>
        </w:rPr>
        <w:t xml:space="preserve"> or </w:t>
      </w:r>
      <w:r w:rsidR="003331B2">
        <w:rPr>
          <w:rFonts w:ascii="Times New Roman" w:eastAsia="Times New Roman" w:hAnsi="Times New Roman" w:cs="Times New Roman"/>
        </w:rPr>
        <w:t xml:space="preserve">resources used </w:t>
      </w:r>
      <w:r w:rsidR="0083413F">
        <w:rPr>
          <w:rFonts w:ascii="Times New Roman" w:eastAsia="Times New Roman" w:hAnsi="Times New Roman" w:cs="Times New Roman"/>
        </w:rPr>
        <w:t>to define</w:t>
      </w:r>
      <w:r w:rsidR="003331B2">
        <w:rPr>
          <w:rFonts w:ascii="Times New Roman" w:eastAsia="Times New Roman" w:hAnsi="Times New Roman" w:cs="Times New Roman"/>
        </w:rPr>
        <w:t xml:space="preserve"> the </w:t>
      </w:r>
      <w:r w:rsidR="00D53D82">
        <w:rPr>
          <w:rFonts w:ascii="Times New Roman" w:eastAsia="Times New Roman" w:hAnsi="Times New Roman" w:cs="Times New Roman"/>
        </w:rPr>
        <w:t>proposed solution)</w:t>
      </w:r>
      <w:r w:rsidR="002F5560" w:rsidRPr="00923EE3">
        <w:rPr>
          <w:rFonts w:ascii="Times New Roman" w:eastAsia="Times New Roman" w:hAnsi="Times New Roman" w:cs="Times New Roman"/>
        </w:rPr>
        <w:t>.</w:t>
      </w:r>
    </w:p>
    <w:p w14:paraId="19F8BD93" w14:textId="77777777" w:rsidR="000B231F" w:rsidRDefault="000B231F" w:rsidP="002F5560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279689D9" w14:textId="2B046DBB" w:rsidR="002F5560" w:rsidRPr="00D57237" w:rsidRDefault="00792923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792923">
        <w:rPr>
          <w:rFonts w:ascii="Times New Roman" w:eastAsia="Times New Roman" w:hAnsi="Times New Roman" w:cs="Times New Roman"/>
          <w:b/>
          <w:bCs/>
        </w:rPr>
        <w:t xml:space="preserve">Presentation </w:t>
      </w:r>
      <w:r w:rsidR="002F5560" w:rsidRPr="00792923">
        <w:rPr>
          <w:rFonts w:ascii="Times New Roman" w:eastAsia="Times New Roman" w:hAnsi="Times New Roman" w:cs="Times New Roman"/>
          <w:b/>
          <w:bCs/>
        </w:rPr>
        <w:t>Grading Criteria</w:t>
      </w:r>
      <w:r w:rsidR="002F5560" w:rsidRPr="00D57237">
        <w:rPr>
          <w:rFonts w:ascii="Times New Roman" w:eastAsia="Times New Roman" w:hAnsi="Times New Roman" w:cs="Times New Roman"/>
        </w:rPr>
        <w:t>:</w:t>
      </w:r>
    </w:p>
    <w:p w14:paraId="55331FC6" w14:textId="77777777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- Organization </w:t>
      </w:r>
    </w:p>
    <w:p w14:paraId="2556D5E2" w14:textId="77777777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- Quality of Content</w:t>
      </w:r>
    </w:p>
    <w:p w14:paraId="0F58089C" w14:textId="77777777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- Visuals (include images, graphs, etc.)</w:t>
      </w:r>
    </w:p>
    <w:p w14:paraId="3F4F036B" w14:textId="77777777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- Verbal presentation (project voice, appropriate pacing, smooth transitions between presenters)</w:t>
      </w:r>
    </w:p>
    <w:p w14:paraId="5542E2EE" w14:textId="77777777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- Presentation (presenter knows the content makes eye contact)</w:t>
      </w:r>
    </w:p>
    <w:p w14:paraId="0208B41C" w14:textId="77777777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- Fields questions from class well</w:t>
      </w:r>
    </w:p>
    <w:p w14:paraId="22F23C03" w14:textId="08CBA89E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 xml:space="preserve">Presentations must be </w:t>
      </w:r>
      <w:r w:rsidR="00547285">
        <w:rPr>
          <w:rFonts w:ascii="Times New Roman" w:eastAsia="Times New Roman" w:hAnsi="Times New Roman" w:cs="Times New Roman"/>
        </w:rPr>
        <w:t>submitted</w:t>
      </w:r>
      <w:r w:rsidRPr="00D57237">
        <w:rPr>
          <w:rFonts w:ascii="Times New Roman" w:eastAsia="Times New Roman" w:hAnsi="Times New Roman" w:cs="Times New Roman"/>
        </w:rPr>
        <w:t xml:space="preserve"> by 11:59</w:t>
      </w:r>
      <w:r w:rsidR="00656E2E">
        <w:rPr>
          <w:rFonts w:ascii="Times New Roman" w:eastAsia="Times New Roman" w:hAnsi="Times New Roman" w:cs="Times New Roman"/>
        </w:rPr>
        <w:t>pm, two days before the final presentation</w:t>
      </w:r>
      <w:r w:rsidRPr="00D57237">
        <w:rPr>
          <w:rFonts w:ascii="Times New Roman" w:eastAsia="Times New Roman" w:hAnsi="Times New Roman" w:cs="Times New Roman"/>
        </w:rPr>
        <w:t>. Students will not be permitted to log on and load slides during class.</w:t>
      </w:r>
    </w:p>
    <w:p w14:paraId="41F50E84" w14:textId="1C2FEB24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 xml:space="preserve">If using Google slides I encourage you to download a copy and upload the file for </w:t>
      </w:r>
      <w:r w:rsidR="00AF544C">
        <w:rPr>
          <w:rFonts w:ascii="Times New Roman" w:eastAsia="Times New Roman" w:hAnsi="Times New Roman" w:cs="Times New Roman"/>
        </w:rPr>
        <w:t xml:space="preserve">your assignment </w:t>
      </w:r>
      <w:r w:rsidRPr="00D57237">
        <w:rPr>
          <w:rFonts w:ascii="Times New Roman" w:eastAsia="Times New Roman" w:hAnsi="Times New Roman" w:cs="Times New Roman"/>
        </w:rPr>
        <w:t>submission to avoid access issues. </w:t>
      </w:r>
    </w:p>
    <w:p w14:paraId="1FE145B5" w14:textId="77777777" w:rsidR="00AF544C" w:rsidRDefault="00AF544C">
      <w:pPr>
        <w:rPr>
          <w:rFonts w:ascii="Times New Roman" w:hAnsi="Times New Roman" w:cs="Times New Roman"/>
          <w:b/>
        </w:rPr>
      </w:pPr>
    </w:p>
    <w:p w14:paraId="2C620B26" w14:textId="624C251C" w:rsidR="002F5560" w:rsidRPr="00D57237" w:rsidRDefault="002F5560">
      <w:pPr>
        <w:rPr>
          <w:rFonts w:ascii="Times New Roman" w:hAnsi="Times New Roman" w:cs="Times New Roman"/>
          <w:b/>
        </w:rPr>
      </w:pPr>
      <w:r w:rsidRPr="00D57237">
        <w:rPr>
          <w:rFonts w:ascii="Times New Roman" w:hAnsi="Times New Roman" w:cs="Times New Roman"/>
          <w:b/>
        </w:rPr>
        <w:t>Reflection</w:t>
      </w:r>
      <w:r w:rsidR="00190522">
        <w:rPr>
          <w:rFonts w:ascii="Times New Roman" w:hAnsi="Times New Roman" w:cs="Times New Roman"/>
          <w:b/>
        </w:rPr>
        <w:t xml:space="preserve"> Prompt</w:t>
      </w:r>
      <w:r w:rsidRPr="00D57237">
        <w:rPr>
          <w:rFonts w:ascii="Times New Roman" w:hAnsi="Times New Roman" w:cs="Times New Roman"/>
          <w:b/>
        </w:rPr>
        <w:t>:</w:t>
      </w:r>
    </w:p>
    <w:p w14:paraId="0BF568EA" w14:textId="77777777" w:rsidR="00AF544C" w:rsidRDefault="00AF544C" w:rsidP="002F5560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672A62D6" w14:textId="2DDE695E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Students should write 3-4 sentences in response to each of these questions in a word document or other file type (</w:t>
      </w:r>
      <w:r w:rsidR="008B2AE1">
        <w:rPr>
          <w:rFonts w:ascii="Times New Roman" w:eastAsia="Times New Roman" w:hAnsi="Times New Roman" w:cs="Times New Roman"/>
        </w:rPr>
        <w:t xml:space="preserve">NOTE: </w:t>
      </w:r>
      <w:r w:rsidRPr="00D57237">
        <w:rPr>
          <w:rFonts w:ascii="Times New Roman" w:eastAsia="Times New Roman" w:hAnsi="Times New Roman" w:cs="Times New Roman"/>
        </w:rPr>
        <w:t>Do not use the notes section or submission text).</w:t>
      </w:r>
    </w:p>
    <w:p w14:paraId="3AC09176" w14:textId="77777777" w:rsidR="00AF544C" w:rsidRDefault="00AF544C" w:rsidP="002F5560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601E87FA" w14:textId="7E3126E5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1)</w:t>
      </w:r>
      <w:r w:rsidR="008B2AE1">
        <w:rPr>
          <w:rFonts w:ascii="Times New Roman" w:eastAsia="Times New Roman" w:hAnsi="Times New Roman" w:cs="Times New Roman"/>
        </w:rPr>
        <w:t xml:space="preserve"> </w:t>
      </w:r>
      <w:r w:rsidRPr="00D57237">
        <w:rPr>
          <w:rFonts w:ascii="Times New Roman" w:eastAsia="Times New Roman" w:hAnsi="Times New Roman" w:cs="Times New Roman"/>
        </w:rPr>
        <w:t>What new ideas or concepts did you learn from this project?</w:t>
      </w:r>
    </w:p>
    <w:p w14:paraId="0E5372AA" w14:textId="36EC0EFA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2)</w:t>
      </w:r>
      <w:r w:rsidR="008B2AE1">
        <w:rPr>
          <w:rFonts w:ascii="Times New Roman" w:eastAsia="Times New Roman" w:hAnsi="Times New Roman" w:cs="Times New Roman"/>
        </w:rPr>
        <w:t xml:space="preserve"> </w:t>
      </w:r>
      <w:r w:rsidRPr="00D57237">
        <w:rPr>
          <w:rFonts w:ascii="Times New Roman" w:eastAsia="Times New Roman" w:hAnsi="Times New Roman" w:cs="Times New Roman"/>
        </w:rPr>
        <w:t>In what ways does Participatory Budgeting differ from traditional budgeting in government? </w:t>
      </w:r>
    </w:p>
    <w:p w14:paraId="3262AC5D" w14:textId="77777777" w:rsidR="002F5560" w:rsidRPr="00D57237" w:rsidRDefault="002F5560" w:rsidP="002F5560">
      <w:pPr>
        <w:shd w:val="clear" w:color="auto" w:fill="FFFFFF"/>
        <w:rPr>
          <w:rFonts w:ascii="Times New Roman" w:eastAsia="Times New Roman" w:hAnsi="Times New Roman" w:cs="Times New Roman"/>
        </w:rPr>
      </w:pPr>
      <w:r w:rsidRPr="00D57237">
        <w:rPr>
          <w:rFonts w:ascii="Times New Roman" w:eastAsia="Times New Roman" w:hAnsi="Times New Roman" w:cs="Times New Roman"/>
        </w:rPr>
        <w:t>3) How might Participatory Budgeting influence citizen engagement? How might it influence public perceptions of government?</w:t>
      </w:r>
    </w:p>
    <w:p w14:paraId="1DC699D8" w14:textId="6047C62E" w:rsidR="002F5560" w:rsidRPr="00D57237" w:rsidRDefault="002F5560">
      <w:pPr>
        <w:rPr>
          <w:rFonts w:ascii="Times New Roman" w:hAnsi="Times New Roman" w:cs="Times New Roman"/>
        </w:rPr>
      </w:pPr>
    </w:p>
    <w:sectPr w:rsidR="002F5560" w:rsidRPr="00D57237" w:rsidSect="00795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04D"/>
    <w:multiLevelType w:val="hybridMultilevel"/>
    <w:tmpl w:val="4D8A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1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60"/>
    <w:rsid w:val="000A40D5"/>
    <w:rsid w:val="000B05BB"/>
    <w:rsid w:val="000B231F"/>
    <w:rsid w:val="00190522"/>
    <w:rsid w:val="002B26D4"/>
    <w:rsid w:val="002F5560"/>
    <w:rsid w:val="003331B2"/>
    <w:rsid w:val="003E2410"/>
    <w:rsid w:val="00434FEC"/>
    <w:rsid w:val="00465FD9"/>
    <w:rsid w:val="004A4013"/>
    <w:rsid w:val="00547285"/>
    <w:rsid w:val="005853C3"/>
    <w:rsid w:val="005A0B95"/>
    <w:rsid w:val="00633D4F"/>
    <w:rsid w:val="00656E2E"/>
    <w:rsid w:val="0071123D"/>
    <w:rsid w:val="007255CC"/>
    <w:rsid w:val="00743758"/>
    <w:rsid w:val="00792923"/>
    <w:rsid w:val="007952CA"/>
    <w:rsid w:val="007F76D8"/>
    <w:rsid w:val="0083413F"/>
    <w:rsid w:val="008B1D72"/>
    <w:rsid w:val="008B2AE1"/>
    <w:rsid w:val="008D2971"/>
    <w:rsid w:val="008D5DFF"/>
    <w:rsid w:val="00906389"/>
    <w:rsid w:val="00923EE3"/>
    <w:rsid w:val="009B7ABC"/>
    <w:rsid w:val="009F4A17"/>
    <w:rsid w:val="00A13565"/>
    <w:rsid w:val="00A26795"/>
    <w:rsid w:val="00A72C66"/>
    <w:rsid w:val="00AD2791"/>
    <w:rsid w:val="00AF544C"/>
    <w:rsid w:val="00B95ED0"/>
    <w:rsid w:val="00C2752E"/>
    <w:rsid w:val="00CD296F"/>
    <w:rsid w:val="00D53D82"/>
    <w:rsid w:val="00D57237"/>
    <w:rsid w:val="00D771A7"/>
    <w:rsid w:val="00DA04D1"/>
    <w:rsid w:val="00DD35C6"/>
    <w:rsid w:val="00E475C8"/>
    <w:rsid w:val="00E838E2"/>
    <w:rsid w:val="00EA2441"/>
    <w:rsid w:val="00E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C7782"/>
  <w15:chartTrackingRefBased/>
  <w15:docId w15:val="{4BA3DA49-FA82-C04F-9749-B7291988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55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556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556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556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5560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2F5560"/>
    <w:rPr>
      <w:b/>
      <w:bCs/>
    </w:rPr>
  </w:style>
  <w:style w:type="paragraph" w:styleId="ListParagraph">
    <w:name w:val="List Paragraph"/>
    <w:basedOn w:val="Normal"/>
    <w:uiPriority w:val="34"/>
    <w:qFormat/>
    <w:rsid w:val="0092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062">
          <w:marLeft w:val="0"/>
          <w:marRight w:val="0"/>
          <w:marTop w:val="0"/>
          <w:marBottom w:val="0"/>
          <w:divBdr>
            <w:top w:val="single" w:sz="6" w:space="11" w:color="AAAAAA"/>
            <w:left w:val="single" w:sz="6" w:space="11" w:color="AAAAAA"/>
            <w:bottom w:val="single" w:sz="6" w:space="11" w:color="AAAAAA"/>
            <w:right w:val="single" w:sz="6" w:space="11" w:color="AAAAAA"/>
          </w:divBdr>
          <w:divsChild>
            <w:div w:id="15931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2070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2501</Characters>
  <Application>Microsoft Office Word</Application>
  <DocSecurity>0</DocSecurity>
  <Lines>65</Lines>
  <Paragraphs>48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Amatangelo</dc:creator>
  <cp:keywords/>
  <dc:description/>
  <cp:lastModifiedBy>Patricia Jaramillo</cp:lastModifiedBy>
  <cp:revision>3</cp:revision>
  <dcterms:created xsi:type="dcterms:W3CDTF">2025-05-31T19:57:00Z</dcterms:created>
  <dcterms:modified xsi:type="dcterms:W3CDTF">2025-06-02T19:14:00Z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9907d312-32dc-4913-b71a-63ee6bc66d3f</vt:lpwstr>
  </property>
</Properties>
</file>